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6E409" w14:textId="57FD1DDA" w:rsidR="00AB0E1D" w:rsidRPr="006969A8" w:rsidRDefault="00AB0E1D" w:rsidP="00AB0E1D">
      <w:pPr>
        <w:spacing w:after="0" w:line="360" w:lineRule="auto"/>
        <w:ind w:left="851" w:hanging="567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A504DD">
        <w:rPr>
          <w:rFonts w:ascii="Times New Roman" w:hAnsi="Times New Roman" w:cs="Times New Roman"/>
          <w:i/>
          <w:sz w:val="20"/>
        </w:rPr>
        <w:t xml:space="preserve">Załącznik </w:t>
      </w:r>
      <w:r>
        <w:rPr>
          <w:rFonts w:ascii="Times New Roman" w:hAnsi="Times New Roman" w:cs="Times New Roman"/>
          <w:i/>
          <w:sz w:val="20"/>
        </w:rPr>
        <w:t>2</w:t>
      </w:r>
      <w:r w:rsidRPr="00A504DD">
        <w:rPr>
          <w:rFonts w:ascii="Times New Roman" w:hAnsi="Times New Roman" w:cs="Times New Roman"/>
          <w:i/>
          <w:sz w:val="20"/>
        </w:rPr>
        <w:t xml:space="preserve"> do regulaminu</w:t>
      </w:r>
      <w:r w:rsidRPr="006969A8">
        <w:rPr>
          <w:rFonts w:ascii="Times New Roman" w:hAnsi="Times New Roman" w:cs="Times New Roman"/>
          <w:i/>
        </w:rPr>
        <w:t xml:space="preserve"> </w:t>
      </w:r>
    </w:p>
    <w:p w14:paraId="2D07084F" w14:textId="77777777" w:rsidR="003B156A" w:rsidRDefault="003B156A" w:rsidP="004F00AB">
      <w:pPr>
        <w:pStyle w:val="Akapitzlist"/>
        <w:spacing w:after="0" w:line="360" w:lineRule="auto"/>
        <w:ind w:left="567"/>
        <w:rPr>
          <w:rFonts w:ascii="Times New Roman" w:hAnsi="Times New Roman" w:cs="Times New Roman"/>
          <w:sz w:val="24"/>
        </w:rPr>
      </w:pPr>
    </w:p>
    <w:p w14:paraId="01D68CC7" w14:textId="27DF3E61" w:rsidR="00A504DD" w:rsidRPr="00A504DD" w:rsidRDefault="00C00C31" w:rsidP="00A504D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HARMONOGRAM i </w:t>
      </w:r>
      <w:r w:rsidR="003B156A" w:rsidRPr="00A504DD">
        <w:rPr>
          <w:rFonts w:ascii="Times New Roman" w:hAnsi="Times New Roman" w:cs="Times New Roman"/>
          <w:b/>
          <w:sz w:val="24"/>
        </w:rPr>
        <w:t xml:space="preserve">KOSZTORYS </w:t>
      </w:r>
      <w:r w:rsidR="00A504DD">
        <w:rPr>
          <w:rFonts w:ascii="Times New Roman" w:hAnsi="Times New Roman" w:cs="Times New Roman"/>
          <w:b/>
          <w:sz w:val="24"/>
        </w:rPr>
        <w:t>GRAN</w:t>
      </w:r>
      <w:r w:rsidR="003B156A" w:rsidRPr="00A504DD">
        <w:rPr>
          <w:rFonts w:ascii="Times New Roman" w:hAnsi="Times New Roman" w:cs="Times New Roman"/>
          <w:b/>
          <w:sz w:val="24"/>
        </w:rPr>
        <w:t>TU</w:t>
      </w:r>
      <w:r w:rsidR="00A504DD" w:rsidRPr="00A504DD">
        <w:rPr>
          <w:rFonts w:ascii="Times New Roman" w:hAnsi="Times New Roman" w:cs="Times New Roman"/>
          <w:b/>
          <w:sz w:val="24"/>
        </w:rPr>
        <w:t xml:space="preserve"> </w:t>
      </w:r>
      <w:r w:rsidR="0080383A">
        <w:rPr>
          <w:rFonts w:ascii="Times New Roman" w:hAnsi="Times New Roman" w:cs="Times New Roman"/>
          <w:b/>
          <w:sz w:val="24"/>
        </w:rPr>
        <w:t>ENERGYTECH</w:t>
      </w:r>
      <w:r>
        <w:rPr>
          <w:rFonts w:ascii="Times New Roman" w:hAnsi="Times New Roman" w:cs="Times New Roman"/>
          <w:b/>
          <w:sz w:val="24"/>
        </w:rPr>
        <w:t>-1</w:t>
      </w:r>
    </w:p>
    <w:p w14:paraId="1EE36C1C" w14:textId="77777777" w:rsidR="00A504DD" w:rsidRDefault="00A504DD" w:rsidP="00A504DD">
      <w:pPr>
        <w:rPr>
          <w:rFonts w:ascii="Times New Roman" w:hAnsi="Times New Roman" w:cs="Times New Roman"/>
          <w:sz w:val="24"/>
        </w:rPr>
      </w:pPr>
    </w:p>
    <w:p w14:paraId="15B74266" w14:textId="77777777" w:rsidR="003B156A" w:rsidRDefault="003B156A" w:rsidP="00A504DD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pt</w:t>
      </w:r>
      <w:proofErr w:type="spellEnd"/>
      <w:r>
        <w:rPr>
          <w:rFonts w:ascii="Times New Roman" w:hAnsi="Times New Roman" w:cs="Times New Roman"/>
          <w:sz w:val="24"/>
        </w:rPr>
        <w:t>……………………………..</w:t>
      </w:r>
    </w:p>
    <w:p w14:paraId="327AED77" w14:textId="77777777" w:rsidR="003B156A" w:rsidRDefault="003B156A" w:rsidP="004F00A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0F4C0BA" w14:textId="77777777" w:rsidR="003B156A" w:rsidRDefault="003B156A" w:rsidP="004F00A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B156A">
        <w:rPr>
          <w:rFonts w:ascii="Times New Roman" w:hAnsi="Times New Roman" w:cs="Times New Roman"/>
          <w:sz w:val="24"/>
        </w:rPr>
        <w:t xml:space="preserve">Wnioskodawca: </w:t>
      </w:r>
    </w:p>
    <w:p w14:paraId="389278E3" w14:textId="77777777" w:rsidR="003B156A" w:rsidRPr="003B156A" w:rsidRDefault="003B156A" w:rsidP="004F00AB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>(</w:t>
      </w:r>
      <w:r w:rsidRPr="003B156A">
        <w:rPr>
          <w:rFonts w:ascii="Times New Roman" w:hAnsi="Times New Roman" w:cs="Times New Roman"/>
          <w:i/>
          <w:sz w:val="20"/>
        </w:rPr>
        <w:t>Imię nazwisko, tytuł/stopień naukowy, stanowisko, miejsce zatrudnienia</w:t>
      </w:r>
      <w:r>
        <w:rPr>
          <w:rFonts w:ascii="Times New Roman" w:hAnsi="Times New Roman" w:cs="Times New Roman"/>
          <w:i/>
          <w:sz w:val="20"/>
        </w:rPr>
        <w:t>)</w:t>
      </w:r>
    </w:p>
    <w:p w14:paraId="663463B8" w14:textId="77777777" w:rsidR="008E1FE2" w:rsidRDefault="008E1FE2" w:rsidP="004F00A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EB33210" w14:textId="2A68256F" w:rsidR="00C00C31" w:rsidRPr="00C00C31" w:rsidRDefault="00C00C31" w:rsidP="093A5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93A5B8E">
        <w:rPr>
          <w:rFonts w:ascii="Times New Roman" w:hAnsi="Times New Roman" w:cs="Times New Roman"/>
          <w:sz w:val="24"/>
          <w:szCs w:val="24"/>
        </w:rPr>
        <w:t>Harmonogram projektu (w postaci wykresu Gant</w:t>
      </w:r>
      <w:r w:rsidR="004C4F54">
        <w:rPr>
          <w:rFonts w:ascii="Times New Roman" w:hAnsi="Times New Roman" w:cs="Times New Roman"/>
          <w:sz w:val="24"/>
          <w:szCs w:val="24"/>
        </w:rPr>
        <w:t>t</w:t>
      </w:r>
      <w:r w:rsidRPr="093A5B8E">
        <w:rPr>
          <w:rFonts w:ascii="Times New Roman" w:hAnsi="Times New Roman" w:cs="Times New Roman"/>
          <w:sz w:val="24"/>
          <w:szCs w:val="24"/>
        </w:rPr>
        <w:t>a) oraz kosztorys (wg wzoru – Tabela 1) wraz z uzasadnieniem wydatków poz. 1 i 2.</w:t>
      </w:r>
    </w:p>
    <w:p w14:paraId="5B9442C3" w14:textId="77777777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1D22075" w14:textId="26392FF0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………….</w:t>
      </w:r>
    </w:p>
    <w:p w14:paraId="1E90FDE4" w14:textId="77777777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5341EBD" w14:textId="77777777" w:rsidR="00C00C31" w:rsidRDefault="00C00C31" w:rsidP="00C00C31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Tabela 1: Kosztorys projektu</w:t>
      </w:r>
    </w:p>
    <w:p w14:paraId="4B8C2AA0" w14:textId="77777777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66"/>
        <w:gridCol w:w="2759"/>
        <w:gridCol w:w="1791"/>
        <w:gridCol w:w="1658"/>
        <w:gridCol w:w="1613"/>
      </w:tblGrid>
      <w:tr w:rsidR="00C00C31" w14:paraId="6FDAB324" w14:textId="77777777" w:rsidTr="2984F583">
        <w:tc>
          <w:tcPr>
            <w:tcW w:w="566" w:type="dxa"/>
          </w:tcPr>
          <w:p w14:paraId="5B4C2087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759" w:type="dxa"/>
          </w:tcPr>
          <w:p w14:paraId="1288C42C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Koszty planowane</w:t>
            </w:r>
          </w:p>
        </w:tc>
        <w:tc>
          <w:tcPr>
            <w:tcW w:w="1791" w:type="dxa"/>
          </w:tcPr>
          <w:p w14:paraId="3C01440F" w14:textId="77777777" w:rsidR="00DE7708" w:rsidRPr="004018A4" w:rsidRDefault="00C00C31" w:rsidP="00DE7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18A4">
              <w:rPr>
                <w:rFonts w:ascii="Times New Roman" w:hAnsi="Times New Roman" w:cs="Times New Roman"/>
                <w:sz w:val="24"/>
              </w:rPr>
              <w:t xml:space="preserve">Miesiące </w:t>
            </w:r>
          </w:p>
          <w:p w14:paraId="0F6FCE05" w14:textId="179CB640" w:rsidR="00C00C31" w:rsidRPr="004018A4" w:rsidRDefault="00DE7708" w:rsidP="00DE7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18A4">
              <w:rPr>
                <w:rFonts w:ascii="Times New Roman" w:hAnsi="Times New Roman" w:cs="Times New Roman"/>
                <w:sz w:val="24"/>
              </w:rPr>
              <w:t>w 2020 r.</w:t>
            </w:r>
          </w:p>
        </w:tc>
        <w:tc>
          <w:tcPr>
            <w:tcW w:w="1658" w:type="dxa"/>
          </w:tcPr>
          <w:p w14:paraId="0B4F82D4" w14:textId="77777777" w:rsidR="00DE7708" w:rsidRPr="004018A4" w:rsidRDefault="00C00C31" w:rsidP="00DE7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18A4">
              <w:rPr>
                <w:rFonts w:ascii="Times New Roman" w:hAnsi="Times New Roman" w:cs="Times New Roman"/>
                <w:sz w:val="24"/>
              </w:rPr>
              <w:t xml:space="preserve">Miesiące </w:t>
            </w:r>
            <w:r w:rsidR="00DE7708" w:rsidRPr="004018A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4F3F3D61" w14:textId="045AB3EB" w:rsidR="00C00C31" w:rsidRPr="004018A4" w:rsidRDefault="00DE7708" w:rsidP="00DE7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18A4">
              <w:rPr>
                <w:rFonts w:ascii="Times New Roman" w:hAnsi="Times New Roman" w:cs="Times New Roman"/>
                <w:sz w:val="24"/>
              </w:rPr>
              <w:t>w 2021 r.</w:t>
            </w:r>
          </w:p>
        </w:tc>
        <w:tc>
          <w:tcPr>
            <w:tcW w:w="1613" w:type="dxa"/>
          </w:tcPr>
          <w:p w14:paraId="4822887B" w14:textId="77777777" w:rsidR="00C00C31" w:rsidRDefault="00C00C31" w:rsidP="007068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Razem</w:t>
            </w:r>
          </w:p>
        </w:tc>
      </w:tr>
      <w:tr w:rsidR="00C00C31" w14:paraId="0655E60D" w14:textId="77777777" w:rsidTr="2984F583">
        <w:tc>
          <w:tcPr>
            <w:tcW w:w="566" w:type="dxa"/>
          </w:tcPr>
          <w:p w14:paraId="341771D4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59" w:type="dxa"/>
          </w:tcPr>
          <w:p w14:paraId="02768E56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Drobna aparatura </w:t>
            </w:r>
          </w:p>
          <w:p w14:paraId="193F3530" w14:textId="77777777" w:rsidR="00C00C31" w:rsidRPr="00665CCA" w:rsidRDefault="00C00C31" w:rsidP="007068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65CCA">
              <w:rPr>
                <w:rFonts w:ascii="Times New Roman" w:hAnsi="Times New Roman" w:cs="Times New Roman"/>
                <w:i/>
                <w:sz w:val="20"/>
              </w:rPr>
              <w:t>(max 30%; kwota jednostkowa 10-20 tys. zł)</w:t>
            </w:r>
          </w:p>
        </w:tc>
        <w:tc>
          <w:tcPr>
            <w:tcW w:w="1791" w:type="dxa"/>
          </w:tcPr>
          <w:p w14:paraId="28E831E8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</w:tcPr>
          <w:p w14:paraId="6ECF55FD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14:paraId="2322BA68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0C31" w14:paraId="495127EF" w14:textId="77777777" w:rsidTr="2984F583">
        <w:tc>
          <w:tcPr>
            <w:tcW w:w="566" w:type="dxa"/>
          </w:tcPr>
          <w:p w14:paraId="28673207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59" w:type="dxa"/>
          </w:tcPr>
          <w:p w14:paraId="19F6FDF4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Wyjazdy zagraniczne</w:t>
            </w:r>
          </w:p>
        </w:tc>
        <w:tc>
          <w:tcPr>
            <w:tcW w:w="1791" w:type="dxa"/>
          </w:tcPr>
          <w:p w14:paraId="33793117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</w:tcPr>
          <w:p w14:paraId="4B5D02B7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14:paraId="4A3E0BA2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0C31" w14:paraId="24616165" w14:textId="77777777" w:rsidTr="2984F583">
        <w:tc>
          <w:tcPr>
            <w:tcW w:w="566" w:type="dxa"/>
          </w:tcPr>
          <w:p w14:paraId="4975CCBF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59" w:type="dxa"/>
          </w:tcPr>
          <w:p w14:paraId="473C9BD2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Inne koszty bezpośrednie</w:t>
            </w:r>
          </w:p>
        </w:tc>
        <w:tc>
          <w:tcPr>
            <w:tcW w:w="1791" w:type="dxa"/>
          </w:tcPr>
          <w:p w14:paraId="7B32985C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</w:tcPr>
          <w:p w14:paraId="5F0BEFCA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14:paraId="67FB07A6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0C31" w14:paraId="67233CBA" w14:textId="77777777" w:rsidTr="2984F583">
        <w:tc>
          <w:tcPr>
            <w:tcW w:w="566" w:type="dxa"/>
          </w:tcPr>
          <w:p w14:paraId="46E21D5B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59" w:type="dxa"/>
          </w:tcPr>
          <w:p w14:paraId="6B8D18B4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Wynagrodzenia </w:t>
            </w:r>
          </w:p>
          <w:p w14:paraId="1EF999C5" w14:textId="7881BFFE" w:rsidR="00C00C31" w:rsidRDefault="00C00C31" w:rsidP="00A553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984F583">
              <w:rPr>
                <w:rFonts w:ascii="Times New Roman" w:hAnsi="Times New Roman" w:cs="Times New Roman"/>
                <w:sz w:val="24"/>
                <w:szCs w:val="24"/>
              </w:rPr>
              <w:t xml:space="preserve">z pochodnymi </w:t>
            </w:r>
          </w:p>
        </w:tc>
        <w:tc>
          <w:tcPr>
            <w:tcW w:w="1791" w:type="dxa"/>
            <w:shd w:val="clear" w:color="auto" w:fill="auto"/>
          </w:tcPr>
          <w:p w14:paraId="688CCF17" w14:textId="77777777" w:rsidR="00C00C31" w:rsidRPr="00DE7708" w:rsidRDefault="00C00C31" w:rsidP="0070687F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658" w:type="dxa"/>
          </w:tcPr>
          <w:p w14:paraId="7CF18BDB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14:paraId="598F3CFB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0C31" w14:paraId="1C0866DC" w14:textId="77777777" w:rsidTr="2984F583">
        <w:tc>
          <w:tcPr>
            <w:tcW w:w="566" w:type="dxa"/>
          </w:tcPr>
          <w:p w14:paraId="4DDD99B7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59" w:type="dxa"/>
          </w:tcPr>
          <w:p w14:paraId="495EDBC5" w14:textId="5463C26E" w:rsidR="00C00C31" w:rsidRDefault="00C00C31" w:rsidP="00C03DA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Narzuty </w:t>
            </w:r>
            <w:r w:rsidRPr="00665CCA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C03DA5">
              <w:rPr>
                <w:rFonts w:ascii="Times New Roman" w:hAnsi="Times New Roman" w:cs="Times New Roman"/>
                <w:i/>
                <w:sz w:val="20"/>
              </w:rPr>
              <w:t>15</w:t>
            </w:r>
            <w:r w:rsidRPr="00665CCA">
              <w:rPr>
                <w:rFonts w:ascii="Times New Roman" w:hAnsi="Times New Roman" w:cs="Times New Roman"/>
                <w:i/>
                <w:sz w:val="20"/>
              </w:rPr>
              <w:t>%)</w:t>
            </w:r>
          </w:p>
        </w:tc>
        <w:tc>
          <w:tcPr>
            <w:tcW w:w="1791" w:type="dxa"/>
          </w:tcPr>
          <w:p w14:paraId="5721E9AF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</w:tcPr>
          <w:p w14:paraId="4B0EC59A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14:paraId="10BF756C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0C31" w14:paraId="409E2B82" w14:textId="77777777" w:rsidTr="2984F583">
        <w:tc>
          <w:tcPr>
            <w:tcW w:w="566" w:type="dxa"/>
          </w:tcPr>
          <w:p w14:paraId="095EC95C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59" w:type="dxa"/>
          </w:tcPr>
          <w:p w14:paraId="145F942F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Koszty całkowite</w:t>
            </w:r>
          </w:p>
        </w:tc>
        <w:tc>
          <w:tcPr>
            <w:tcW w:w="1791" w:type="dxa"/>
          </w:tcPr>
          <w:p w14:paraId="31C486AC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dxa"/>
          </w:tcPr>
          <w:p w14:paraId="5B6F45C8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14:paraId="56D4E691" w14:textId="77777777" w:rsidR="00C00C31" w:rsidRDefault="00C00C31" w:rsidP="0070687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F7E41C" w14:textId="77777777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2CCA082" w14:textId="24AF7700" w:rsidR="00C00C31" w:rsidRDefault="00C00C31" w:rsidP="00C00C3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 merytoryczne wydatków poz. 1</w:t>
      </w:r>
      <w:r w:rsidR="00A553D5">
        <w:rPr>
          <w:rFonts w:ascii="Times New Roman" w:hAnsi="Times New Roman" w:cs="Times New Roman"/>
          <w:sz w:val="24"/>
        </w:rPr>
        <w:t>,2</w:t>
      </w:r>
      <w:r>
        <w:rPr>
          <w:rFonts w:ascii="Times New Roman" w:hAnsi="Times New Roman" w:cs="Times New Roman"/>
          <w:sz w:val="24"/>
        </w:rPr>
        <w:t xml:space="preserve"> i </w:t>
      </w:r>
      <w:r w:rsidR="00A553D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:</w:t>
      </w:r>
    </w:p>
    <w:p w14:paraId="4085B5BE" w14:textId="77777777" w:rsidR="00A553D5" w:rsidRDefault="00A553D5" w:rsidP="00A553D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 planowanych wynagrodzeń poz. 4</w:t>
      </w:r>
      <w:r w:rsidRPr="007474CF">
        <w:rPr>
          <w:rFonts w:ascii="Times New Roman" w:hAnsi="Times New Roman" w:cs="Times New Roman"/>
          <w:sz w:val="24"/>
          <w:vertAlign w:val="superscript"/>
        </w:rPr>
        <w:t>*</w:t>
      </w:r>
      <w:r>
        <w:rPr>
          <w:rFonts w:ascii="Times New Roman" w:hAnsi="Times New Roman" w:cs="Times New Roman"/>
          <w:sz w:val="24"/>
        </w:rPr>
        <w:t xml:space="preserve">: </w:t>
      </w:r>
    </w:p>
    <w:p w14:paraId="05AE1796" w14:textId="3EE45A46" w:rsidR="00A553D5" w:rsidRPr="007474CF" w:rsidRDefault="00A553D5" w:rsidP="00A553D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7474CF">
        <w:rPr>
          <w:rFonts w:ascii="Times New Roman" w:hAnsi="Times New Roman" w:cs="Times New Roman"/>
          <w:sz w:val="16"/>
          <w:szCs w:val="16"/>
        </w:rPr>
        <w:t>*zasadność planowanych wynagrodzeń będzie weryfikowana w trakcie pierwszego i drugiego etapu oceny;</w:t>
      </w:r>
    </w:p>
    <w:p w14:paraId="19F786BE" w14:textId="77777777" w:rsidR="00C00C31" w:rsidRDefault="00C00C31" w:rsidP="00C14761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349D873D" w14:textId="77777777" w:rsidR="00C00C31" w:rsidRDefault="00C00C31" w:rsidP="00C14761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3A9C4415" w14:textId="7A4BD800" w:rsidR="00510FD2" w:rsidRDefault="002B7F69" w:rsidP="00C00C31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Podpis kierownika Projektu:                   </w:t>
      </w:r>
      <w:r w:rsidRPr="007F29A6">
        <w:rPr>
          <w:rFonts w:ascii="Times New Roman" w:hAnsi="Times New Roman" w:cs="Times New Roman"/>
          <w:i/>
        </w:rPr>
        <w:t>…………………………</w:t>
      </w:r>
    </w:p>
    <w:p w14:paraId="6B6C39C5" w14:textId="26D30272" w:rsidR="00510FD2" w:rsidRPr="00A504DD" w:rsidRDefault="00510FD2" w:rsidP="00C00C31">
      <w:pPr>
        <w:spacing w:after="0" w:line="360" w:lineRule="auto"/>
        <w:jc w:val="right"/>
        <w:rPr>
          <w:rFonts w:ascii="Times New Roman" w:hAnsi="Times New Roman" w:cs="Times New Roman"/>
          <w:i/>
          <w:sz w:val="20"/>
        </w:rPr>
      </w:pPr>
      <w:r w:rsidRPr="00A504DD">
        <w:rPr>
          <w:rFonts w:ascii="Times New Roman" w:hAnsi="Times New Roman" w:cs="Times New Roman"/>
          <w:i/>
          <w:sz w:val="20"/>
        </w:rPr>
        <w:lastRenderedPageBreak/>
        <w:t xml:space="preserve">Załącznik 3 do regulaminu </w:t>
      </w:r>
    </w:p>
    <w:p w14:paraId="31F119CD" w14:textId="77777777" w:rsidR="00510FD2" w:rsidRDefault="00510FD2" w:rsidP="004F00AB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</w:rPr>
      </w:pPr>
    </w:p>
    <w:p w14:paraId="0977A238" w14:textId="77777777" w:rsidR="00510FD2" w:rsidRPr="00A504DD" w:rsidRDefault="00510FD2" w:rsidP="004F00AB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  <w:r w:rsidRPr="00A504DD">
        <w:rPr>
          <w:rFonts w:ascii="Times New Roman" w:hAnsi="Times New Roman" w:cs="Times New Roman"/>
          <w:b/>
          <w:sz w:val="24"/>
        </w:rPr>
        <w:t xml:space="preserve">POROZUMIENIE </w:t>
      </w:r>
    </w:p>
    <w:p w14:paraId="4D970287" w14:textId="62D8648D" w:rsidR="00A95CEE" w:rsidRPr="00A504DD" w:rsidRDefault="00A95CEE" w:rsidP="00A95CEE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  <w:r w:rsidRPr="00A95CEE">
        <w:rPr>
          <w:rFonts w:ascii="Times New Roman" w:hAnsi="Times New Roman" w:cs="Times New Roman"/>
          <w:b/>
          <w:sz w:val="24"/>
        </w:rPr>
        <w:t>w sprawie wykonania grantu</w:t>
      </w:r>
      <w:r w:rsidRPr="00A504DD">
        <w:rPr>
          <w:rFonts w:ascii="Times New Roman" w:hAnsi="Times New Roman" w:cs="Times New Roman"/>
          <w:b/>
          <w:sz w:val="24"/>
        </w:rPr>
        <w:t xml:space="preserve"> badawczego </w:t>
      </w:r>
      <w:r w:rsidR="001B034D">
        <w:rPr>
          <w:rFonts w:ascii="Times New Roman" w:hAnsi="Times New Roman" w:cs="Times New Roman"/>
          <w:b/>
          <w:sz w:val="24"/>
        </w:rPr>
        <w:t>ENERGYTECH</w:t>
      </w:r>
      <w:r w:rsidR="00C00C31">
        <w:rPr>
          <w:rFonts w:ascii="Times New Roman" w:hAnsi="Times New Roman" w:cs="Times New Roman"/>
          <w:b/>
          <w:sz w:val="24"/>
        </w:rPr>
        <w:t>-1</w:t>
      </w:r>
    </w:p>
    <w:p w14:paraId="3548DA1F" w14:textId="77777777" w:rsidR="00A95CEE" w:rsidRPr="00A95CEE" w:rsidRDefault="00A95CEE" w:rsidP="00A95CEE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6E4B260" w14:textId="77777777" w:rsidR="00A95CEE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>pt. ………………………………………………………………………………………………</w:t>
      </w:r>
    </w:p>
    <w:p w14:paraId="4D36D46E" w14:textId="77777777" w:rsidR="00A95CEE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>opisanego we wniosku konkursowym  zawarte w dniu ……………….. między:</w:t>
      </w:r>
    </w:p>
    <w:p w14:paraId="4B80548E" w14:textId="77777777" w:rsidR="00DC7727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>Dziekanem Wydziału ......................................</w:t>
      </w:r>
      <w:r w:rsidR="00DC7727" w:rsidRPr="00DF1442">
        <w:rPr>
          <w:rFonts w:ascii="Times New Roman" w:hAnsi="Times New Roman" w:cs="Times New Roman"/>
          <w:sz w:val="24"/>
        </w:rPr>
        <w:t xml:space="preserve">............................. </w:t>
      </w:r>
      <w:r w:rsidRPr="00DF1442">
        <w:rPr>
          <w:rFonts w:ascii="Times New Roman" w:hAnsi="Times New Roman" w:cs="Times New Roman"/>
          <w:sz w:val="24"/>
        </w:rPr>
        <w:t>,</w:t>
      </w:r>
      <w:r w:rsidR="00DC7727" w:rsidRPr="00DF1442">
        <w:rPr>
          <w:rFonts w:ascii="Times New Roman" w:hAnsi="Times New Roman" w:cs="Times New Roman"/>
          <w:sz w:val="24"/>
        </w:rPr>
        <w:t xml:space="preserve"> </w:t>
      </w:r>
      <w:r w:rsidRPr="00DF1442">
        <w:rPr>
          <w:rFonts w:ascii="Times New Roman" w:hAnsi="Times New Roman" w:cs="Times New Roman"/>
          <w:sz w:val="24"/>
        </w:rPr>
        <w:t>Kierownikiem jednostki organizacyjnej, w której jest realizowana praca oraz</w:t>
      </w:r>
      <w:r w:rsidR="00DC7727" w:rsidRPr="00DF1442">
        <w:rPr>
          <w:rFonts w:ascii="Times New Roman" w:hAnsi="Times New Roman" w:cs="Times New Roman"/>
          <w:sz w:val="24"/>
        </w:rPr>
        <w:t xml:space="preserve"> </w:t>
      </w:r>
    </w:p>
    <w:p w14:paraId="1538A833" w14:textId="77777777" w:rsidR="00A95CEE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 xml:space="preserve">Kierownikiem grantu </w:t>
      </w:r>
      <w:r w:rsidR="00DC7727" w:rsidRPr="00DF1442">
        <w:rPr>
          <w:rFonts w:ascii="Times New Roman" w:hAnsi="Times New Roman" w:cs="Times New Roman"/>
          <w:sz w:val="24"/>
        </w:rPr>
        <w:t>……………………………</w:t>
      </w:r>
      <w:r w:rsidRPr="00DF1442">
        <w:rPr>
          <w:rFonts w:ascii="Times New Roman" w:hAnsi="Times New Roman" w:cs="Times New Roman"/>
          <w:sz w:val="24"/>
        </w:rPr>
        <w:t>… , zwanym dalej kierownikiem pracy.</w:t>
      </w:r>
    </w:p>
    <w:p w14:paraId="3999737C" w14:textId="77777777" w:rsidR="00A95CEE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EF03669" w14:textId="77777777" w:rsidR="00A95CEE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>1.</w:t>
      </w:r>
      <w:r w:rsidRPr="00DF1442">
        <w:rPr>
          <w:rFonts w:ascii="Times New Roman" w:hAnsi="Times New Roman" w:cs="Times New Roman"/>
          <w:sz w:val="24"/>
        </w:rPr>
        <w:tab/>
        <w:t xml:space="preserve">Kierownik pracy zobowiązuje się wykonać prace i doprowadzić do </w:t>
      </w:r>
      <w:r w:rsidR="00DC7727" w:rsidRPr="00DF1442">
        <w:rPr>
          <w:rFonts w:ascii="Times New Roman" w:hAnsi="Times New Roman" w:cs="Times New Roman"/>
          <w:sz w:val="24"/>
        </w:rPr>
        <w:t xml:space="preserve">terminowego </w:t>
      </w:r>
      <w:r w:rsidRPr="00DF1442">
        <w:rPr>
          <w:rFonts w:ascii="Times New Roman" w:hAnsi="Times New Roman" w:cs="Times New Roman"/>
          <w:sz w:val="24"/>
        </w:rPr>
        <w:t>wykonania wszystkich prac objętych tematem.</w:t>
      </w:r>
    </w:p>
    <w:p w14:paraId="7064363B" w14:textId="4CA0A769" w:rsidR="00A95CEE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>2.</w:t>
      </w:r>
      <w:r w:rsidRPr="00DF1442">
        <w:rPr>
          <w:rFonts w:ascii="Times New Roman" w:hAnsi="Times New Roman" w:cs="Times New Roman"/>
          <w:sz w:val="24"/>
        </w:rPr>
        <w:tab/>
      </w:r>
      <w:r w:rsidR="00DC7727" w:rsidRPr="00DF1442">
        <w:rPr>
          <w:rFonts w:ascii="Times New Roman" w:hAnsi="Times New Roman" w:cs="Times New Roman"/>
          <w:sz w:val="24"/>
        </w:rPr>
        <w:t>K</w:t>
      </w:r>
      <w:r w:rsidRPr="00DF1442">
        <w:rPr>
          <w:rFonts w:ascii="Times New Roman" w:hAnsi="Times New Roman" w:cs="Times New Roman"/>
          <w:sz w:val="24"/>
        </w:rPr>
        <w:t>alkulacja kosztów stanowi załącznik do porozumienia.</w:t>
      </w:r>
    </w:p>
    <w:p w14:paraId="4F815857" w14:textId="77777777" w:rsidR="00A95CEE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>3.</w:t>
      </w:r>
      <w:r w:rsidRPr="00DF1442">
        <w:rPr>
          <w:rFonts w:ascii="Times New Roman" w:hAnsi="Times New Roman" w:cs="Times New Roman"/>
          <w:sz w:val="24"/>
        </w:rPr>
        <w:tab/>
        <w:t xml:space="preserve">Na sfinansowanie realizacji pracy przyznana </w:t>
      </w:r>
      <w:r w:rsidR="00DC7727" w:rsidRPr="00DF1442">
        <w:rPr>
          <w:rFonts w:ascii="Times New Roman" w:hAnsi="Times New Roman" w:cs="Times New Roman"/>
          <w:sz w:val="24"/>
        </w:rPr>
        <w:t xml:space="preserve">kwota </w:t>
      </w:r>
      <w:r w:rsidRPr="00DF1442">
        <w:rPr>
          <w:rFonts w:ascii="Times New Roman" w:hAnsi="Times New Roman" w:cs="Times New Roman"/>
          <w:sz w:val="24"/>
        </w:rPr>
        <w:t>............................... zł</w:t>
      </w:r>
    </w:p>
    <w:p w14:paraId="3026D274" w14:textId="77777777" w:rsidR="00A95CEE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>słownie zł :.............................................................................</w:t>
      </w:r>
    </w:p>
    <w:p w14:paraId="5C64859B" w14:textId="0E3CC6BB" w:rsidR="00DC7727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>4.</w:t>
      </w:r>
      <w:r w:rsidRPr="00DF1442">
        <w:rPr>
          <w:rFonts w:ascii="Times New Roman" w:hAnsi="Times New Roman" w:cs="Times New Roman"/>
          <w:sz w:val="24"/>
        </w:rPr>
        <w:tab/>
        <w:t>Termin zakończenia realizacji pracy ustala się na</w:t>
      </w:r>
      <w:r w:rsidR="00DC7727" w:rsidRPr="00DF1442">
        <w:rPr>
          <w:rFonts w:ascii="Times New Roman" w:hAnsi="Times New Roman" w:cs="Times New Roman"/>
          <w:sz w:val="24"/>
        </w:rPr>
        <w:t xml:space="preserve"> </w:t>
      </w:r>
      <w:r w:rsidR="00C00C31">
        <w:rPr>
          <w:rFonts w:ascii="Times New Roman" w:hAnsi="Times New Roman" w:cs="Times New Roman"/>
          <w:sz w:val="24"/>
        </w:rPr>
        <w:t>………………</w:t>
      </w:r>
    </w:p>
    <w:p w14:paraId="17666081" w14:textId="77777777" w:rsidR="00DC7727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>5.</w:t>
      </w:r>
      <w:r w:rsidRPr="00DF1442">
        <w:rPr>
          <w:rFonts w:ascii="Times New Roman" w:hAnsi="Times New Roman" w:cs="Times New Roman"/>
          <w:sz w:val="24"/>
        </w:rPr>
        <w:tab/>
        <w:t xml:space="preserve">Kierownik jednostki organizacyjnej, w której jest realizowana praca, udostępni składniki mienia jednostki niezbędne do realizacji pracy. </w:t>
      </w:r>
    </w:p>
    <w:p w14:paraId="4D90FC7F" w14:textId="77777777" w:rsidR="00A95CEE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>6.</w:t>
      </w:r>
      <w:r w:rsidRPr="00DF1442">
        <w:rPr>
          <w:rFonts w:ascii="Times New Roman" w:hAnsi="Times New Roman" w:cs="Times New Roman"/>
          <w:sz w:val="24"/>
        </w:rPr>
        <w:tab/>
        <w:t>Kierownik jednostki organizacyjnej zapewni obsługę realizacji pracy przez administrację jednostki.</w:t>
      </w:r>
    </w:p>
    <w:p w14:paraId="4E33607D" w14:textId="408D7461" w:rsidR="00A95CEE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>7.</w:t>
      </w:r>
      <w:r w:rsidRPr="00DF1442">
        <w:rPr>
          <w:rFonts w:ascii="Times New Roman" w:hAnsi="Times New Roman" w:cs="Times New Roman"/>
          <w:sz w:val="24"/>
        </w:rPr>
        <w:tab/>
        <w:t xml:space="preserve">Odbioru wyników realizacji pracy dokona komisja powołana przez </w:t>
      </w:r>
      <w:r w:rsidR="00DC7727" w:rsidRPr="00DF1442">
        <w:rPr>
          <w:rFonts w:ascii="Times New Roman" w:hAnsi="Times New Roman" w:cs="Times New Roman"/>
          <w:sz w:val="24"/>
        </w:rPr>
        <w:t xml:space="preserve">Radę Naukową </w:t>
      </w:r>
      <w:r w:rsidR="00087B44">
        <w:rPr>
          <w:rFonts w:ascii="Times New Roman" w:hAnsi="Times New Roman" w:cs="Times New Roman"/>
          <w:sz w:val="24"/>
        </w:rPr>
        <w:t xml:space="preserve">Centrum Badawczego </w:t>
      </w:r>
      <w:r w:rsidR="00C00C31">
        <w:rPr>
          <w:rFonts w:ascii="Times New Roman" w:hAnsi="Times New Roman" w:cs="Times New Roman"/>
          <w:sz w:val="24"/>
        </w:rPr>
        <w:t>POB</w:t>
      </w:r>
      <w:r w:rsidR="001B034D">
        <w:rPr>
          <w:rFonts w:ascii="Times New Roman" w:hAnsi="Times New Roman" w:cs="Times New Roman"/>
          <w:sz w:val="24"/>
        </w:rPr>
        <w:t xml:space="preserve"> KME</w:t>
      </w:r>
      <w:r w:rsidR="00C00C31">
        <w:rPr>
          <w:rFonts w:ascii="Times New Roman" w:hAnsi="Times New Roman" w:cs="Times New Roman"/>
          <w:sz w:val="24"/>
        </w:rPr>
        <w:t xml:space="preserve"> </w:t>
      </w:r>
      <w:r w:rsidRPr="00DF1442">
        <w:rPr>
          <w:rFonts w:ascii="Times New Roman" w:hAnsi="Times New Roman" w:cs="Times New Roman"/>
          <w:sz w:val="24"/>
        </w:rPr>
        <w:t xml:space="preserve">w trybie określonym w </w:t>
      </w:r>
      <w:r w:rsidR="00DC7727" w:rsidRPr="00DF1442">
        <w:rPr>
          <w:rFonts w:ascii="Times New Roman" w:hAnsi="Times New Roman" w:cs="Times New Roman"/>
          <w:sz w:val="24"/>
        </w:rPr>
        <w:t>regulaminie grantu</w:t>
      </w:r>
      <w:r w:rsidRPr="00DF1442">
        <w:rPr>
          <w:rFonts w:ascii="Times New Roman" w:hAnsi="Times New Roman" w:cs="Times New Roman"/>
          <w:sz w:val="24"/>
        </w:rPr>
        <w:t xml:space="preserve">. </w:t>
      </w:r>
    </w:p>
    <w:p w14:paraId="240978C6" w14:textId="3AA5EAD1" w:rsidR="00A95CEE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>8.</w:t>
      </w:r>
      <w:r w:rsidRPr="00DF1442">
        <w:rPr>
          <w:rFonts w:ascii="Times New Roman" w:hAnsi="Times New Roman" w:cs="Times New Roman"/>
          <w:sz w:val="24"/>
        </w:rPr>
        <w:tab/>
        <w:t xml:space="preserve"> Niewykorzystane w czasie realizacji pracy środki kierownik pracy przekazuje do dyspozycji </w:t>
      </w:r>
      <w:r w:rsidR="00087B44">
        <w:rPr>
          <w:rFonts w:ascii="Times New Roman" w:hAnsi="Times New Roman" w:cs="Times New Roman"/>
          <w:sz w:val="24"/>
        </w:rPr>
        <w:t xml:space="preserve">Centrum Badawczego </w:t>
      </w:r>
      <w:r w:rsidR="00C00C31">
        <w:rPr>
          <w:rFonts w:ascii="Times New Roman" w:hAnsi="Times New Roman" w:cs="Times New Roman"/>
          <w:sz w:val="24"/>
        </w:rPr>
        <w:t>POB</w:t>
      </w:r>
      <w:r w:rsidR="001B034D">
        <w:rPr>
          <w:rFonts w:ascii="Times New Roman" w:hAnsi="Times New Roman" w:cs="Times New Roman"/>
          <w:sz w:val="24"/>
        </w:rPr>
        <w:t xml:space="preserve"> KME</w:t>
      </w:r>
      <w:r w:rsidR="00C00C31">
        <w:rPr>
          <w:rFonts w:ascii="Times New Roman" w:hAnsi="Times New Roman" w:cs="Times New Roman"/>
          <w:sz w:val="24"/>
        </w:rPr>
        <w:t>.</w:t>
      </w:r>
    </w:p>
    <w:p w14:paraId="1A6B03D9" w14:textId="360846A8" w:rsidR="00A95CEE" w:rsidRPr="00DF1442" w:rsidRDefault="00A95CEE" w:rsidP="00DF144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F1442">
        <w:rPr>
          <w:rFonts w:ascii="Times New Roman" w:hAnsi="Times New Roman" w:cs="Times New Roman"/>
          <w:sz w:val="24"/>
        </w:rPr>
        <w:t>9.</w:t>
      </w:r>
      <w:r w:rsidRPr="00DF1442">
        <w:rPr>
          <w:rFonts w:ascii="Times New Roman" w:hAnsi="Times New Roman" w:cs="Times New Roman"/>
          <w:sz w:val="24"/>
        </w:rPr>
        <w:tab/>
        <w:t xml:space="preserve"> P</w:t>
      </w:r>
      <w:r w:rsidR="00DC7727" w:rsidRPr="00DF1442">
        <w:rPr>
          <w:rFonts w:ascii="Times New Roman" w:hAnsi="Times New Roman" w:cs="Times New Roman"/>
          <w:sz w:val="24"/>
        </w:rPr>
        <w:t>orozumienie sporządzono w cztere</w:t>
      </w:r>
      <w:r w:rsidRPr="00DF1442">
        <w:rPr>
          <w:rFonts w:ascii="Times New Roman" w:hAnsi="Times New Roman" w:cs="Times New Roman"/>
          <w:sz w:val="24"/>
        </w:rPr>
        <w:t>ch jednobrzmiących egzemplarzach po jednym dla każdej ze stron</w:t>
      </w:r>
      <w:r w:rsidR="00DC7727" w:rsidRPr="00DF1442">
        <w:rPr>
          <w:rFonts w:ascii="Times New Roman" w:hAnsi="Times New Roman" w:cs="Times New Roman"/>
          <w:sz w:val="24"/>
        </w:rPr>
        <w:t>,</w:t>
      </w:r>
      <w:r w:rsidRPr="00DF1442">
        <w:rPr>
          <w:rFonts w:ascii="Times New Roman" w:hAnsi="Times New Roman" w:cs="Times New Roman"/>
          <w:sz w:val="24"/>
        </w:rPr>
        <w:t xml:space="preserve"> jeden </w:t>
      </w:r>
      <w:r w:rsidR="00DC7727" w:rsidRPr="00DF1442">
        <w:rPr>
          <w:rFonts w:ascii="Times New Roman" w:hAnsi="Times New Roman" w:cs="Times New Roman"/>
          <w:sz w:val="24"/>
        </w:rPr>
        <w:t xml:space="preserve">dla Przewodniczącego </w:t>
      </w:r>
      <w:r w:rsidR="00087B44">
        <w:rPr>
          <w:rFonts w:ascii="Times New Roman" w:hAnsi="Times New Roman" w:cs="Times New Roman"/>
          <w:sz w:val="24"/>
        </w:rPr>
        <w:t xml:space="preserve">Centrum Badawczego </w:t>
      </w:r>
      <w:r w:rsidR="00C00C31">
        <w:rPr>
          <w:rFonts w:ascii="Times New Roman" w:hAnsi="Times New Roman" w:cs="Times New Roman"/>
          <w:sz w:val="24"/>
        </w:rPr>
        <w:t>POB</w:t>
      </w:r>
      <w:r w:rsidR="001B034D">
        <w:rPr>
          <w:rFonts w:ascii="Times New Roman" w:hAnsi="Times New Roman" w:cs="Times New Roman"/>
          <w:sz w:val="24"/>
        </w:rPr>
        <w:t xml:space="preserve"> KME</w:t>
      </w:r>
      <w:r w:rsidR="00C00C31">
        <w:rPr>
          <w:rFonts w:ascii="Times New Roman" w:hAnsi="Times New Roman" w:cs="Times New Roman"/>
          <w:sz w:val="24"/>
        </w:rPr>
        <w:t xml:space="preserve"> </w:t>
      </w:r>
      <w:r w:rsidR="00DC7727" w:rsidRPr="00DF1442">
        <w:rPr>
          <w:rFonts w:ascii="Times New Roman" w:hAnsi="Times New Roman" w:cs="Times New Roman"/>
          <w:sz w:val="24"/>
        </w:rPr>
        <w:t xml:space="preserve">i jeden </w:t>
      </w:r>
      <w:r w:rsidRPr="00DF1442">
        <w:rPr>
          <w:rFonts w:ascii="Times New Roman" w:hAnsi="Times New Roman" w:cs="Times New Roman"/>
          <w:sz w:val="24"/>
        </w:rPr>
        <w:t>dla pełnomocnika kwestora.</w:t>
      </w:r>
    </w:p>
    <w:p w14:paraId="167F4CFD" w14:textId="77777777" w:rsidR="00DC7727" w:rsidRDefault="00DC7727" w:rsidP="004F00AB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14:paraId="2CB93F62" w14:textId="77777777" w:rsidR="00D07B40" w:rsidRPr="00DF1442" w:rsidRDefault="00D07B40" w:rsidP="004F00AB">
      <w:pPr>
        <w:spacing w:after="0" w:line="360" w:lineRule="auto"/>
        <w:rPr>
          <w:rFonts w:ascii="Times New Roman" w:hAnsi="Times New Roman" w:cs="Times New Roman"/>
          <w:i/>
        </w:rPr>
      </w:pPr>
      <w:r w:rsidRPr="00DF1442">
        <w:rPr>
          <w:rFonts w:ascii="Times New Roman" w:hAnsi="Times New Roman" w:cs="Times New Roman"/>
          <w:i/>
        </w:rPr>
        <w:t>Kierownik Projektu</w:t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  <w:t xml:space="preserve">Dziekan Wydziału </w:t>
      </w:r>
    </w:p>
    <w:p w14:paraId="59C1524A" w14:textId="77777777" w:rsidR="00510FD2" w:rsidRPr="00DF1442" w:rsidRDefault="00D07B40" w:rsidP="004F00AB">
      <w:pPr>
        <w:spacing w:after="0" w:line="360" w:lineRule="auto"/>
        <w:rPr>
          <w:rFonts w:ascii="Times New Roman" w:hAnsi="Times New Roman" w:cs="Times New Roman"/>
          <w:i/>
        </w:rPr>
      </w:pPr>
      <w:r w:rsidRPr="00DF1442">
        <w:rPr>
          <w:rFonts w:ascii="Times New Roman" w:hAnsi="Times New Roman" w:cs="Times New Roman"/>
          <w:i/>
        </w:rPr>
        <w:t>……………….</w:t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ab/>
      </w:r>
      <w:r w:rsidR="002B7F69" w:rsidRPr="00DF1442">
        <w:rPr>
          <w:rFonts w:ascii="Times New Roman" w:hAnsi="Times New Roman" w:cs="Times New Roman"/>
          <w:i/>
        </w:rPr>
        <w:tab/>
      </w:r>
      <w:r w:rsidRPr="00DF1442">
        <w:rPr>
          <w:rFonts w:ascii="Times New Roman" w:hAnsi="Times New Roman" w:cs="Times New Roman"/>
          <w:i/>
        </w:rPr>
        <w:t>………………..</w:t>
      </w:r>
    </w:p>
    <w:p w14:paraId="687EC9DB" w14:textId="77777777" w:rsidR="00DC7727" w:rsidRPr="00DF1442" w:rsidRDefault="00DC7727" w:rsidP="004F00AB">
      <w:pPr>
        <w:spacing w:after="0" w:line="360" w:lineRule="auto"/>
        <w:rPr>
          <w:rFonts w:ascii="Times New Roman" w:hAnsi="Times New Roman" w:cs="Times New Roman"/>
          <w:i/>
        </w:rPr>
      </w:pPr>
    </w:p>
    <w:p w14:paraId="6312C2C1" w14:textId="77777777" w:rsidR="00D07B40" w:rsidRPr="00DF1442" w:rsidRDefault="00D07B40" w:rsidP="004F00AB">
      <w:pPr>
        <w:spacing w:after="0" w:line="360" w:lineRule="auto"/>
        <w:rPr>
          <w:rFonts w:ascii="Times New Roman" w:hAnsi="Times New Roman" w:cs="Times New Roman"/>
          <w:i/>
        </w:rPr>
      </w:pPr>
      <w:r w:rsidRPr="00DF1442">
        <w:rPr>
          <w:rFonts w:ascii="Times New Roman" w:hAnsi="Times New Roman" w:cs="Times New Roman"/>
          <w:i/>
        </w:rPr>
        <w:t>Pełnomocnik Kwestora………………</w:t>
      </w:r>
    </w:p>
    <w:p w14:paraId="61C64B0A" w14:textId="6DB2324A" w:rsidR="00D07B40" w:rsidRPr="004018A4" w:rsidRDefault="00D07B40" w:rsidP="004F00A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4018A4">
        <w:rPr>
          <w:rFonts w:ascii="Times New Roman" w:hAnsi="Times New Roman" w:cs="Times New Roman"/>
          <w:i/>
          <w:sz w:val="20"/>
          <w:szCs w:val="20"/>
        </w:rPr>
        <w:t xml:space="preserve">Przewodniczący Rady Naukowej </w:t>
      </w:r>
      <w:r w:rsidR="00087B44" w:rsidRPr="004018A4">
        <w:rPr>
          <w:rFonts w:ascii="Times New Roman" w:hAnsi="Times New Roman" w:cs="Times New Roman"/>
          <w:i/>
          <w:sz w:val="20"/>
          <w:szCs w:val="20"/>
        </w:rPr>
        <w:t xml:space="preserve">Centrum Badawczego </w:t>
      </w:r>
      <w:r w:rsidR="00C00C31" w:rsidRPr="004018A4">
        <w:rPr>
          <w:rFonts w:ascii="Times New Roman" w:hAnsi="Times New Roman" w:cs="Times New Roman"/>
          <w:i/>
          <w:sz w:val="20"/>
          <w:szCs w:val="20"/>
        </w:rPr>
        <w:t xml:space="preserve">POB </w:t>
      </w:r>
      <w:r w:rsidR="001B034D">
        <w:rPr>
          <w:rFonts w:ascii="Times New Roman" w:hAnsi="Times New Roman" w:cs="Times New Roman"/>
          <w:i/>
          <w:sz w:val="20"/>
          <w:szCs w:val="20"/>
        </w:rPr>
        <w:t>KME</w:t>
      </w:r>
      <w:r w:rsidR="004018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B034D">
        <w:rPr>
          <w:rFonts w:ascii="Times New Roman" w:hAnsi="Times New Roman" w:cs="Times New Roman"/>
          <w:bCs/>
          <w:i/>
          <w:sz w:val="20"/>
          <w:szCs w:val="20"/>
        </w:rPr>
        <w:t>Konwersja i Magazynowanie Energii</w:t>
      </w:r>
    </w:p>
    <w:p w14:paraId="0F39B22D" w14:textId="77777777" w:rsidR="00CC5637" w:rsidRPr="003B156A" w:rsidRDefault="00D07B40" w:rsidP="00CC5637">
      <w:pPr>
        <w:spacing w:after="0" w:line="360" w:lineRule="auto"/>
        <w:ind w:left="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br w:type="page"/>
      </w:r>
      <w:r w:rsidR="00CC5637" w:rsidRPr="003B156A">
        <w:rPr>
          <w:rFonts w:ascii="Times New Roman" w:hAnsi="Times New Roman" w:cs="Times New Roman"/>
          <w:i/>
        </w:rPr>
        <w:lastRenderedPageBreak/>
        <w:t xml:space="preserve">Załącznik </w:t>
      </w:r>
      <w:r w:rsidR="00CC5637">
        <w:rPr>
          <w:rFonts w:ascii="Times New Roman" w:hAnsi="Times New Roman" w:cs="Times New Roman"/>
          <w:i/>
        </w:rPr>
        <w:t>4</w:t>
      </w:r>
      <w:r w:rsidR="00CC5637" w:rsidRPr="003B156A">
        <w:rPr>
          <w:rFonts w:ascii="Times New Roman" w:hAnsi="Times New Roman" w:cs="Times New Roman"/>
          <w:i/>
        </w:rPr>
        <w:t xml:space="preserve"> do regulaminu </w:t>
      </w:r>
    </w:p>
    <w:p w14:paraId="33751F45" w14:textId="77777777" w:rsidR="00CC5637" w:rsidRDefault="00CC5637" w:rsidP="00CC5637">
      <w:pPr>
        <w:spacing w:after="0" w:line="360" w:lineRule="auto"/>
        <w:rPr>
          <w:rFonts w:ascii="Times New Roman" w:hAnsi="Times New Roman" w:cs="Times New Roman"/>
        </w:rPr>
      </w:pPr>
    </w:p>
    <w:p w14:paraId="73313284" w14:textId="0EBE1D2A" w:rsidR="00C00C31" w:rsidRDefault="00CC5637" w:rsidP="00CC56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SPRAWOZDANIE MERYTORYCZNE Z REALIZACJI</w:t>
      </w:r>
      <w:r w:rsidRPr="00D07B40">
        <w:rPr>
          <w:rFonts w:ascii="Times New Roman" w:hAnsi="Times New Roman" w:cs="Times New Roman"/>
          <w:b/>
        </w:rPr>
        <w:t xml:space="preserve"> GRANTU</w:t>
      </w:r>
      <w:r>
        <w:rPr>
          <w:rFonts w:ascii="Times New Roman" w:hAnsi="Times New Roman" w:cs="Times New Roman"/>
          <w:b/>
        </w:rPr>
        <w:t xml:space="preserve"> </w:t>
      </w:r>
      <w:r w:rsidR="001B034D">
        <w:rPr>
          <w:rFonts w:ascii="Times New Roman" w:hAnsi="Times New Roman" w:cs="Times New Roman"/>
          <w:b/>
          <w:sz w:val="24"/>
        </w:rPr>
        <w:t>ENERGYTECH</w:t>
      </w:r>
      <w:r w:rsidR="00C00C31">
        <w:rPr>
          <w:rFonts w:ascii="Times New Roman" w:hAnsi="Times New Roman" w:cs="Times New Roman"/>
          <w:b/>
          <w:sz w:val="24"/>
        </w:rPr>
        <w:t>-1</w:t>
      </w:r>
    </w:p>
    <w:p w14:paraId="64663383" w14:textId="77723391" w:rsidR="00CC5637" w:rsidRPr="00D07B40" w:rsidRDefault="00CC5637" w:rsidP="00CC563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07B40">
        <w:rPr>
          <w:rFonts w:ascii="Times New Roman" w:hAnsi="Times New Roman" w:cs="Times New Roman"/>
        </w:rPr>
        <w:t>t. ……………………………………</w:t>
      </w:r>
    </w:p>
    <w:p w14:paraId="3FD3080C" w14:textId="77777777" w:rsidR="00CC5637" w:rsidRDefault="00CC5637" w:rsidP="00CC563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07B40">
        <w:rPr>
          <w:rFonts w:ascii="Times New Roman" w:hAnsi="Times New Roman" w:cs="Times New Roman"/>
        </w:rPr>
        <w:t>Kierownik: ………………………………..</w:t>
      </w:r>
    </w:p>
    <w:p w14:paraId="1DE89DF0" w14:textId="77777777" w:rsidR="00CC5637" w:rsidRDefault="00CC5637" w:rsidP="00CC5637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FFFB10A" w14:textId="77777777" w:rsidR="00CC5637" w:rsidRDefault="00CC5637" w:rsidP="00CC563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F37B6F6" w14:textId="445289D9" w:rsidR="007F29A6" w:rsidRPr="007F29A6" w:rsidRDefault="007F29A6" w:rsidP="00CC5637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wykonanych prac badawczych i uzyskanych wyników</w:t>
      </w:r>
      <w:r w:rsidR="002B7F6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7F29A6">
        <w:rPr>
          <w:rFonts w:ascii="Times New Roman" w:hAnsi="Times New Roman" w:cs="Times New Roman"/>
          <w:i/>
          <w:sz w:val="20"/>
        </w:rPr>
        <w:t>(</w:t>
      </w:r>
      <w:r w:rsidR="00C00C31">
        <w:rPr>
          <w:rFonts w:ascii="Times New Roman" w:hAnsi="Times New Roman" w:cs="Times New Roman"/>
          <w:i/>
          <w:sz w:val="20"/>
        </w:rPr>
        <w:t xml:space="preserve">w języku polskim i angielskim - </w:t>
      </w:r>
      <w:r w:rsidR="00C00C31" w:rsidRPr="00C00C31">
        <w:rPr>
          <w:rFonts w:ascii="Times New Roman" w:hAnsi="Times New Roman" w:cs="Times New Roman"/>
          <w:b/>
          <w:i/>
          <w:sz w:val="20"/>
          <w:szCs w:val="24"/>
        </w:rPr>
        <w:t>max. 3 str. opisu po polsku</w:t>
      </w:r>
      <w:r w:rsidR="00C00C31" w:rsidRPr="00C00C31">
        <w:rPr>
          <w:rFonts w:ascii="Times New Roman" w:hAnsi="Times New Roman" w:cs="Times New Roman"/>
          <w:i/>
          <w:sz w:val="20"/>
          <w:szCs w:val="24"/>
        </w:rPr>
        <w:t>, czcionka min. 11 pkt</w:t>
      </w:r>
      <w:r w:rsidRPr="00C00C31">
        <w:rPr>
          <w:rFonts w:ascii="Times New Roman" w:hAnsi="Times New Roman" w:cs="Times New Roman"/>
          <w:i/>
          <w:szCs w:val="24"/>
        </w:rPr>
        <w:t>)</w:t>
      </w:r>
    </w:p>
    <w:p w14:paraId="6772A540" w14:textId="77777777" w:rsidR="007F29A6" w:rsidRDefault="007F29A6" w:rsidP="007F29A6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43A76B2" w14:textId="77777777" w:rsidR="007F29A6" w:rsidRDefault="007F29A6" w:rsidP="007F29A6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67C76B6" w14:textId="77777777" w:rsidR="002B7F69" w:rsidRDefault="002B7F69" w:rsidP="007F29A6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FE2E7ED" w14:textId="77777777" w:rsidR="002B7F69" w:rsidRPr="007F29A6" w:rsidRDefault="002B7F69" w:rsidP="007F29A6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EE857B3" w14:textId="77777777" w:rsidR="002B7F69" w:rsidRPr="002B7F69" w:rsidRDefault="00CC5637" w:rsidP="002B7F69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DF07E2">
        <w:rPr>
          <w:rFonts w:ascii="Times New Roman" w:hAnsi="Times New Roman" w:cs="Times New Roman"/>
          <w:sz w:val="24"/>
        </w:rPr>
        <w:t>Wymierne efekty realizacji projektu</w:t>
      </w:r>
      <w:r w:rsidR="00217200">
        <w:rPr>
          <w:rFonts w:ascii="Times New Roman" w:hAnsi="Times New Roman" w:cs="Times New Roman"/>
          <w:sz w:val="24"/>
        </w:rPr>
        <w:t xml:space="preserve"> z załącznikami potwierdzającymi ich osiągnięcie</w:t>
      </w:r>
      <w:r w:rsidRPr="00DF07E2">
        <w:rPr>
          <w:rFonts w:ascii="Times New Roman" w:hAnsi="Times New Roman" w:cs="Times New Roman"/>
          <w:sz w:val="24"/>
        </w:rPr>
        <w:t>:</w:t>
      </w:r>
    </w:p>
    <w:p w14:paraId="52793762" w14:textId="77777777" w:rsidR="002B7F69" w:rsidRDefault="002B7F69">
      <w:pPr>
        <w:rPr>
          <w:rFonts w:ascii="Times New Roman" w:hAnsi="Times New Roman" w:cs="Times New Roman"/>
          <w:sz w:val="24"/>
        </w:rPr>
      </w:pPr>
    </w:p>
    <w:p w14:paraId="0F4E7DC6" w14:textId="77777777" w:rsidR="002B7F69" w:rsidRDefault="002B7F69">
      <w:pPr>
        <w:rPr>
          <w:rFonts w:ascii="Times New Roman" w:hAnsi="Times New Roman" w:cs="Times New Roman"/>
          <w:sz w:val="24"/>
        </w:rPr>
      </w:pPr>
    </w:p>
    <w:p w14:paraId="513BE03B" w14:textId="77777777" w:rsidR="007F29A6" w:rsidRDefault="007F29A6">
      <w:pPr>
        <w:rPr>
          <w:rFonts w:ascii="Times New Roman" w:hAnsi="Times New Roman" w:cs="Times New Roman"/>
          <w:sz w:val="24"/>
        </w:rPr>
      </w:pPr>
    </w:p>
    <w:p w14:paraId="01162655" w14:textId="77777777" w:rsidR="002B7F69" w:rsidRDefault="002B7F69">
      <w:pPr>
        <w:rPr>
          <w:rFonts w:ascii="Times New Roman" w:hAnsi="Times New Roman" w:cs="Times New Roman"/>
          <w:sz w:val="24"/>
        </w:rPr>
      </w:pPr>
    </w:p>
    <w:p w14:paraId="49C937C3" w14:textId="77777777" w:rsidR="002B7F69" w:rsidRDefault="002B7F69">
      <w:pPr>
        <w:rPr>
          <w:rFonts w:ascii="Times New Roman" w:hAnsi="Times New Roman" w:cs="Times New Roman"/>
          <w:sz w:val="24"/>
        </w:rPr>
      </w:pPr>
    </w:p>
    <w:p w14:paraId="476D061D" w14:textId="77777777" w:rsidR="007F29A6" w:rsidRPr="007F29A6" w:rsidRDefault="007F29A6" w:rsidP="00DF1442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Podpis kierownika Projektu:                   </w:t>
      </w:r>
      <w:r w:rsidRPr="007F29A6">
        <w:rPr>
          <w:rFonts w:ascii="Times New Roman" w:hAnsi="Times New Roman" w:cs="Times New Roman"/>
          <w:i/>
        </w:rPr>
        <w:t>…………………………</w:t>
      </w:r>
    </w:p>
    <w:p w14:paraId="3C905669" w14:textId="77777777" w:rsidR="007F29A6" w:rsidRDefault="007F29A6">
      <w:pPr>
        <w:rPr>
          <w:rFonts w:ascii="Times New Roman" w:hAnsi="Times New Roman" w:cs="Times New Roman"/>
          <w:sz w:val="24"/>
        </w:rPr>
      </w:pPr>
    </w:p>
    <w:p w14:paraId="084FC5C0" w14:textId="77777777" w:rsidR="007F29A6" w:rsidRDefault="007F29A6">
      <w:pPr>
        <w:rPr>
          <w:rFonts w:ascii="Times New Roman" w:hAnsi="Times New Roman" w:cs="Times New Roman"/>
          <w:sz w:val="24"/>
        </w:rPr>
      </w:pPr>
    </w:p>
    <w:p w14:paraId="776214CA" w14:textId="77777777" w:rsidR="00D07B40" w:rsidRDefault="00D07B40" w:rsidP="004F00A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8C47283" w14:textId="77777777" w:rsidR="007F29A6" w:rsidRDefault="007F29A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7369B912" w14:textId="77777777" w:rsidR="00D07B40" w:rsidRPr="003B156A" w:rsidRDefault="00D07B40" w:rsidP="004F00AB">
      <w:pPr>
        <w:spacing w:after="0" w:line="360" w:lineRule="auto"/>
        <w:ind w:left="567"/>
        <w:jc w:val="right"/>
        <w:rPr>
          <w:rFonts w:ascii="Times New Roman" w:hAnsi="Times New Roman" w:cs="Times New Roman"/>
          <w:i/>
        </w:rPr>
      </w:pPr>
      <w:r w:rsidRPr="003B156A">
        <w:rPr>
          <w:rFonts w:ascii="Times New Roman" w:hAnsi="Times New Roman" w:cs="Times New Roman"/>
          <w:i/>
        </w:rPr>
        <w:lastRenderedPageBreak/>
        <w:t xml:space="preserve">Załącznik </w:t>
      </w:r>
      <w:r w:rsidR="00CC5637">
        <w:rPr>
          <w:rFonts w:ascii="Times New Roman" w:hAnsi="Times New Roman" w:cs="Times New Roman"/>
          <w:i/>
        </w:rPr>
        <w:t>5</w:t>
      </w:r>
      <w:r w:rsidRPr="003B156A">
        <w:rPr>
          <w:rFonts w:ascii="Times New Roman" w:hAnsi="Times New Roman" w:cs="Times New Roman"/>
          <w:i/>
        </w:rPr>
        <w:t xml:space="preserve"> do regulaminu </w:t>
      </w:r>
    </w:p>
    <w:p w14:paraId="39EDCB32" w14:textId="77777777" w:rsidR="00D07B40" w:rsidRDefault="00D07B40" w:rsidP="004F00AB">
      <w:pPr>
        <w:spacing w:after="0" w:line="360" w:lineRule="auto"/>
        <w:rPr>
          <w:rFonts w:ascii="Times New Roman" w:hAnsi="Times New Roman" w:cs="Times New Roman"/>
        </w:rPr>
      </w:pPr>
    </w:p>
    <w:p w14:paraId="103C1EF6" w14:textId="5CECCEC3" w:rsidR="00C00C31" w:rsidRPr="00A504DD" w:rsidRDefault="00D07B40" w:rsidP="00C00C31">
      <w:pPr>
        <w:spacing w:after="0" w:line="360" w:lineRule="auto"/>
        <w:ind w:left="851" w:hanging="567"/>
        <w:jc w:val="center"/>
        <w:rPr>
          <w:rFonts w:ascii="Times New Roman" w:hAnsi="Times New Roman" w:cs="Times New Roman"/>
          <w:b/>
          <w:sz w:val="24"/>
        </w:rPr>
      </w:pPr>
      <w:r w:rsidRPr="00D07B40">
        <w:rPr>
          <w:rFonts w:ascii="Times New Roman" w:hAnsi="Times New Roman" w:cs="Times New Roman"/>
          <w:b/>
        </w:rPr>
        <w:t>PROTOKÓŁ OCENY I ODBIORU GRANTU</w:t>
      </w:r>
      <w:r>
        <w:rPr>
          <w:rFonts w:ascii="Times New Roman" w:hAnsi="Times New Roman" w:cs="Times New Roman"/>
          <w:b/>
        </w:rPr>
        <w:t xml:space="preserve"> </w:t>
      </w:r>
      <w:r w:rsidR="001B034D">
        <w:rPr>
          <w:rFonts w:ascii="Times New Roman" w:hAnsi="Times New Roman" w:cs="Times New Roman"/>
          <w:b/>
          <w:sz w:val="24"/>
        </w:rPr>
        <w:t>ENERGYTECH</w:t>
      </w:r>
      <w:r w:rsidR="00C00C31">
        <w:rPr>
          <w:rFonts w:ascii="Times New Roman" w:hAnsi="Times New Roman" w:cs="Times New Roman"/>
          <w:b/>
          <w:sz w:val="24"/>
        </w:rPr>
        <w:t>-1*</w:t>
      </w:r>
    </w:p>
    <w:p w14:paraId="7299071E" w14:textId="6D7C6C4F" w:rsidR="00D07B40" w:rsidRDefault="00D07B40" w:rsidP="004F00A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3B2EE73" w14:textId="77777777" w:rsidR="00D07B40" w:rsidRPr="00D07B40" w:rsidRDefault="00D07B40" w:rsidP="004F00A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07B40">
        <w:rPr>
          <w:rFonts w:ascii="Times New Roman" w:hAnsi="Times New Roman" w:cs="Times New Roman"/>
        </w:rPr>
        <w:t>t. ……………………………………</w:t>
      </w:r>
    </w:p>
    <w:p w14:paraId="3272A8FD" w14:textId="77777777" w:rsidR="00D07B40" w:rsidRDefault="00D07B40" w:rsidP="004F00A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07B40">
        <w:rPr>
          <w:rFonts w:ascii="Times New Roman" w:hAnsi="Times New Roman" w:cs="Times New Roman"/>
        </w:rPr>
        <w:t>Kierownik: ………………………………..</w:t>
      </w:r>
    </w:p>
    <w:p w14:paraId="73C9CB72" w14:textId="77777777" w:rsidR="00D07B40" w:rsidRDefault="00D07B40" w:rsidP="004F00AB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F8ED6F1" w14:textId="77777777" w:rsidR="00D07B40" w:rsidRPr="002B7F69" w:rsidRDefault="00DF07E2" w:rsidP="002B7F69">
      <w:pPr>
        <w:pStyle w:val="Akapitzlist"/>
        <w:numPr>
          <w:ilvl w:val="0"/>
          <w:numId w:val="3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2B7F69">
        <w:rPr>
          <w:rFonts w:ascii="Times New Roman" w:hAnsi="Times New Roman" w:cs="Times New Roman"/>
          <w:sz w:val="24"/>
        </w:rPr>
        <w:t>Czy projekt został zrealizowany zgodnie z wnioskiem TAK / NIE</w:t>
      </w:r>
      <w:r w:rsidR="002B7F69" w:rsidRPr="002B7F69">
        <w:rPr>
          <w:rFonts w:ascii="Times New Roman" w:hAnsi="Times New Roman" w:cs="Times New Roman"/>
          <w:sz w:val="24"/>
        </w:rPr>
        <w:t xml:space="preserve"> </w:t>
      </w:r>
      <w:r w:rsidRPr="002B7F69">
        <w:rPr>
          <w:rFonts w:ascii="Times New Roman" w:hAnsi="Times New Roman" w:cs="Times New Roman"/>
          <w:sz w:val="24"/>
        </w:rPr>
        <w:t>/ CZĘŚCIOWO</w:t>
      </w:r>
      <w:r w:rsidR="00705032" w:rsidRPr="002B7F69">
        <w:rPr>
          <w:rFonts w:ascii="Times New Roman" w:hAnsi="Times New Roman" w:cs="Times New Roman"/>
          <w:sz w:val="24"/>
        </w:rPr>
        <w:t>*</w:t>
      </w:r>
      <w:r w:rsidR="002B7F69" w:rsidRPr="002B7F69">
        <w:rPr>
          <w:rFonts w:ascii="Times New Roman" w:hAnsi="Times New Roman" w:cs="Times New Roman"/>
          <w:sz w:val="24"/>
        </w:rPr>
        <w:t>*</w:t>
      </w:r>
      <w:r w:rsidRPr="002B7F69">
        <w:rPr>
          <w:rFonts w:ascii="Times New Roman" w:hAnsi="Times New Roman" w:cs="Times New Roman"/>
          <w:sz w:val="24"/>
        </w:rPr>
        <w:t xml:space="preserve"> </w:t>
      </w:r>
    </w:p>
    <w:p w14:paraId="45D89F36" w14:textId="13530354" w:rsidR="00DF07E2" w:rsidRPr="00DF07E2" w:rsidRDefault="00DF07E2" w:rsidP="004F00AB">
      <w:pPr>
        <w:pStyle w:val="Akapitzlist"/>
        <w:spacing w:after="0" w:line="360" w:lineRule="auto"/>
        <w:ind w:left="284"/>
        <w:rPr>
          <w:rFonts w:ascii="Times New Roman" w:hAnsi="Times New Roman" w:cs="Times New Roman"/>
          <w:i/>
        </w:rPr>
      </w:pPr>
      <w:r w:rsidRPr="00DF07E2">
        <w:rPr>
          <w:rFonts w:ascii="Times New Roman" w:hAnsi="Times New Roman" w:cs="Times New Roman"/>
          <w:i/>
        </w:rPr>
        <w:t>Komentarz</w:t>
      </w:r>
      <w:r>
        <w:rPr>
          <w:rFonts w:ascii="Times New Roman" w:hAnsi="Times New Roman" w:cs="Times New Roman"/>
          <w:i/>
        </w:rPr>
        <w:t xml:space="preserve"> </w:t>
      </w:r>
      <w:r w:rsidR="00C00C31">
        <w:rPr>
          <w:rFonts w:ascii="Times New Roman" w:hAnsi="Times New Roman" w:cs="Times New Roman"/>
          <w:i/>
        </w:rPr>
        <w:t>Komisji oceniającej</w:t>
      </w:r>
      <w:r w:rsidR="00FC7009">
        <w:rPr>
          <w:rFonts w:ascii="Times New Roman" w:hAnsi="Times New Roman" w:cs="Times New Roman"/>
          <w:i/>
        </w:rPr>
        <w:t>:</w:t>
      </w:r>
    </w:p>
    <w:p w14:paraId="2260B548" w14:textId="77777777" w:rsidR="00DF07E2" w:rsidRDefault="00DF07E2" w:rsidP="004F00A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3175CC0" w14:textId="77777777" w:rsidR="002B7F69" w:rsidRDefault="002B7F69" w:rsidP="004F00A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24E2A88" w14:textId="77777777" w:rsidR="002B7F69" w:rsidRDefault="002B7F69" w:rsidP="004F00A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BC29C1D" w14:textId="77777777" w:rsidR="00DF07E2" w:rsidRPr="00705032" w:rsidRDefault="00DF07E2" w:rsidP="002B7F69">
      <w:pPr>
        <w:pStyle w:val="Akapitzlist"/>
        <w:numPr>
          <w:ilvl w:val="0"/>
          <w:numId w:val="35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Rozliczenie finansowe:</w:t>
      </w:r>
    </w:p>
    <w:p w14:paraId="23EBF647" w14:textId="77777777" w:rsidR="00D07B40" w:rsidRPr="00705032" w:rsidRDefault="00D07B40" w:rsidP="004F00AB">
      <w:pPr>
        <w:spacing w:after="0" w:line="360" w:lineRule="auto"/>
        <w:rPr>
          <w:rFonts w:ascii="Times New Roman" w:hAnsi="Times New Roman" w:cs="Times New Roman"/>
        </w:rPr>
      </w:pPr>
      <w:r w:rsidRPr="00705032">
        <w:rPr>
          <w:rFonts w:ascii="Times New Roman" w:hAnsi="Times New Roman" w:cs="Times New Roman"/>
        </w:rPr>
        <w:t>Koszty planowane: …………………… zł</w:t>
      </w:r>
    </w:p>
    <w:p w14:paraId="2E53D171" w14:textId="77777777" w:rsidR="00D07B40" w:rsidRPr="00705032" w:rsidRDefault="00D07B40" w:rsidP="004F00AB">
      <w:pPr>
        <w:spacing w:after="0" w:line="360" w:lineRule="auto"/>
        <w:rPr>
          <w:rFonts w:ascii="Times New Roman" w:hAnsi="Times New Roman" w:cs="Times New Roman"/>
        </w:rPr>
      </w:pPr>
      <w:r w:rsidRPr="00705032">
        <w:rPr>
          <w:rFonts w:ascii="Times New Roman" w:hAnsi="Times New Roman" w:cs="Times New Roman"/>
        </w:rPr>
        <w:t>Koszty poniesione: ……………………. zł</w:t>
      </w:r>
    </w:p>
    <w:p w14:paraId="6096B91C" w14:textId="77777777" w:rsidR="00D07B40" w:rsidRPr="00D07B40" w:rsidRDefault="00D07B40" w:rsidP="004F00AB">
      <w:pPr>
        <w:spacing w:after="0" w:line="360" w:lineRule="auto"/>
        <w:ind w:left="3402" w:firstLine="13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D07B40">
        <w:rPr>
          <w:rFonts w:ascii="Times New Roman" w:hAnsi="Times New Roman" w:cs="Times New Roman"/>
          <w:i/>
        </w:rPr>
        <w:t>P</w:t>
      </w:r>
      <w:r w:rsidR="00705032">
        <w:rPr>
          <w:rFonts w:ascii="Times New Roman" w:hAnsi="Times New Roman" w:cs="Times New Roman"/>
          <w:i/>
        </w:rPr>
        <w:t>odpis p</w:t>
      </w:r>
      <w:r w:rsidRPr="00D07B40">
        <w:rPr>
          <w:rFonts w:ascii="Times New Roman" w:hAnsi="Times New Roman" w:cs="Times New Roman"/>
          <w:i/>
        </w:rPr>
        <w:t>ełnomocnik</w:t>
      </w:r>
      <w:r w:rsidR="00705032">
        <w:rPr>
          <w:rFonts w:ascii="Times New Roman" w:hAnsi="Times New Roman" w:cs="Times New Roman"/>
          <w:i/>
        </w:rPr>
        <w:t>a</w:t>
      </w:r>
      <w:r w:rsidRPr="00D07B40">
        <w:rPr>
          <w:rFonts w:ascii="Times New Roman" w:hAnsi="Times New Roman" w:cs="Times New Roman"/>
          <w:i/>
        </w:rPr>
        <w:t xml:space="preserve"> Kwestora</w:t>
      </w:r>
      <w:r>
        <w:rPr>
          <w:rFonts w:ascii="Times New Roman" w:hAnsi="Times New Roman" w:cs="Times New Roman"/>
          <w:i/>
        </w:rPr>
        <w:t>…………………</w:t>
      </w:r>
    </w:p>
    <w:p w14:paraId="114857F1" w14:textId="77777777" w:rsidR="002B7F69" w:rsidRDefault="002B7F69" w:rsidP="004F00A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F627A31" w14:textId="77777777" w:rsidR="002B7F69" w:rsidRDefault="002B7F69" w:rsidP="004F00A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BE1F4C6" w14:textId="776F0432" w:rsidR="00C00C31" w:rsidRDefault="00C00C31" w:rsidP="004F00A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Komisja</w:t>
      </w:r>
      <w:r w:rsidR="00FC7009">
        <w:rPr>
          <w:rFonts w:ascii="Times New Roman" w:hAnsi="Times New Roman" w:cs="Times New Roman"/>
          <w:b/>
          <w:sz w:val="24"/>
        </w:rPr>
        <w:t xml:space="preserve"> oceniając</w:t>
      </w:r>
      <w:r>
        <w:rPr>
          <w:rFonts w:ascii="Times New Roman" w:hAnsi="Times New Roman" w:cs="Times New Roman"/>
          <w:b/>
          <w:sz w:val="24"/>
        </w:rPr>
        <w:t>a</w:t>
      </w:r>
      <w:r w:rsidR="00FC7009">
        <w:rPr>
          <w:rFonts w:ascii="Times New Roman" w:hAnsi="Times New Roman" w:cs="Times New Roman"/>
          <w:b/>
          <w:sz w:val="24"/>
        </w:rPr>
        <w:t xml:space="preserve"> </w:t>
      </w:r>
      <w:r w:rsidR="00DF07E2">
        <w:rPr>
          <w:rFonts w:ascii="Times New Roman" w:hAnsi="Times New Roman" w:cs="Times New Roman"/>
          <w:b/>
          <w:sz w:val="24"/>
        </w:rPr>
        <w:t>stwierdza, że g</w:t>
      </w:r>
      <w:r w:rsidR="00D07B40" w:rsidRPr="00DF07E2">
        <w:rPr>
          <w:rFonts w:ascii="Times New Roman" w:hAnsi="Times New Roman" w:cs="Times New Roman"/>
          <w:b/>
          <w:sz w:val="24"/>
        </w:rPr>
        <w:t>rant zrealizowan</w:t>
      </w:r>
      <w:r w:rsidR="00DF07E2">
        <w:rPr>
          <w:rFonts w:ascii="Times New Roman" w:hAnsi="Times New Roman" w:cs="Times New Roman"/>
          <w:b/>
          <w:sz w:val="24"/>
        </w:rPr>
        <w:t>o</w:t>
      </w:r>
      <w:r w:rsidR="00D07B40" w:rsidRPr="00DF07E2">
        <w:rPr>
          <w:rFonts w:ascii="Times New Roman" w:hAnsi="Times New Roman" w:cs="Times New Roman"/>
          <w:b/>
          <w:sz w:val="24"/>
        </w:rPr>
        <w:t>:</w:t>
      </w:r>
      <w:r w:rsidR="00D07B40">
        <w:rPr>
          <w:rFonts w:ascii="Times New Roman" w:hAnsi="Times New Roman" w:cs="Times New Roman"/>
          <w:sz w:val="24"/>
        </w:rPr>
        <w:t xml:space="preserve"> </w:t>
      </w:r>
    </w:p>
    <w:p w14:paraId="1FF661C6" w14:textId="247DDF08" w:rsidR="00D07B40" w:rsidRDefault="00D07B40" w:rsidP="004F00A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prawidłowo / częściowo/ niezrealizowany*</w:t>
      </w:r>
    </w:p>
    <w:p w14:paraId="4A11B6B4" w14:textId="77777777" w:rsidR="00D07B40" w:rsidRPr="00DF07E2" w:rsidRDefault="00DF07E2" w:rsidP="004F00AB">
      <w:pPr>
        <w:spacing w:after="0" w:line="360" w:lineRule="auto"/>
        <w:rPr>
          <w:rFonts w:ascii="Times New Roman" w:hAnsi="Times New Roman" w:cs="Times New Roman"/>
          <w:i/>
        </w:rPr>
      </w:pPr>
      <w:r w:rsidRPr="00DF07E2">
        <w:rPr>
          <w:rFonts w:ascii="Times New Roman" w:hAnsi="Times New Roman" w:cs="Times New Roman"/>
          <w:i/>
        </w:rPr>
        <w:t>Uzasadnienie:</w:t>
      </w:r>
    </w:p>
    <w:p w14:paraId="249B0610" w14:textId="77777777" w:rsidR="00DF07E2" w:rsidRDefault="00DF07E2" w:rsidP="004F00A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A445227" w14:textId="77777777" w:rsidR="00DF07E2" w:rsidRDefault="00DF07E2" w:rsidP="004F00A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A1080CD" w14:textId="77777777" w:rsidR="002B7F69" w:rsidRDefault="002B7F69" w:rsidP="004F00A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62A221F" w14:textId="221152B1" w:rsidR="00D07B40" w:rsidRPr="00D07B40" w:rsidRDefault="00D07B40" w:rsidP="004F00AB">
      <w:pPr>
        <w:spacing w:after="0" w:line="360" w:lineRule="auto"/>
        <w:rPr>
          <w:rFonts w:ascii="Times New Roman" w:hAnsi="Times New Roman" w:cs="Times New Roman"/>
          <w:i/>
        </w:rPr>
      </w:pPr>
      <w:r w:rsidRPr="00D07B40">
        <w:rPr>
          <w:rFonts w:ascii="Times New Roman" w:hAnsi="Times New Roman" w:cs="Times New Roman"/>
          <w:i/>
        </w:rPr>
        <w:t xml:space="preserve">Przewodniczący </w:t>
      </w:r>
      <w:r w:rsidR="00C00C31">
        <w:rPr>
          <w:rFonts w:ascii="Times New Roman" w:hAnsi="Times New Roman" w:cs="Times New Roman"/>
          <w:i/>
        </w:rPr>
        <w:t>Komisji</w:t>
      </w:r>
      <w:r w:rsidRPr="00D07B40">
        <w:rPr>
          <w:rFonts w:ascii="Times New Roman" w:hAnsi="Times New Roman" w:cs="Times New Roman"/>
          <w:i/>
        </w:rPr>
        <w:t>:………………………………….</w:t>
      </w:r>
    </w:p>
    <w:p w14:paraId="596BDD72" w14:textId="3ADE5CF5" w:rsidR="00DF07E2" w:rsidRDefault="00D07B40" w:rsidP="004F00AB">
      <w:pPr>
        <w:spacing w:after="0" w:line="360" w:lineRule="auto"/>
        <w:rPr>
          <w:rFonts w:ascii="Times New Roman" w:hAnsi="Times New Roman" w:cs="Times New Roman"/>
          <w:i/>
        </w:rPr>
      </w:pPr>
      <w:r w:rsidRPr="00D07B40">
        <w:rPr>
          <w:rFonts w:ascii="Times New Roman" w:hAnsi="Times New Roman" w:cs="Times New Roman"/>
          <w:i/>
        </w:rPr>
        <w:t xml:space="preserve">Członkowie </w:t>
      </w:r>
      <w:r w:rsidR="00C00C31">
        <w:rPr>
          <w:rFonts w:ascii="Times New Roman" w:hAnsi="Times New Roman" w:cs="Times New Roman"/>
          <w:i/>
        </w:rPr>
        <w:t>Komisji</w:t>
      </w:r>
      <w:r w:rsidR="00DF07E2">
        <w:rPr>
          <w:rFonts w:ascii="Times New Roman" w:hAnsi="Times New Roman" w:cs="Times New Roman"/>
          <w:i/>
        </w:rPr>
        <w:t>:</w:t>
      </w:r>
      <w:r w:rsidR="00CC5637">
        <w:rPr>
          <w:rFonts w:ascii="Times New Roman" w:hAnsi="Times New Roman" w:cs="Times New Roman"/>
          <w:i/>
        </w:rPr>
        <w:tab/>
      </w:r>
      <w:r w:rsidR="00CC5637">
        <w:rPr>
          <w:rFonts w:ascii="Times New Roman" w:hAnsi="Times New Roman" w:cs="Times New Roman"/>
          <w:i/>
        </w:rPr>
        <w:tab/>
      </w:r>
      <w:r w:rsidR="00CC5637">
        <w:rPr>
          <w:rFonts w:ascii="Times New Roman" w:hAnsi="Times New Roman" w:cs="Times New Roman"/>
          <w:i/>
        </w:rPr>
        <w:tab/>
      </w:r>
      <w:r w:rsidR="00CC5637">
        <w:rPr>
          <w:rFonts w:ascii="Times New Roman" w:hAnsi="Times New Roman" w:cs="Times New Roman"/>
          <w:i/>
        </w:rPr>
        <w:tab/>
      </w:r>
      <w:r w:rsidR="00CC5637">
        <w:rPr>
          <w:rFonts w:ascii="Times New Roman" w:hAnsi="Times New Roman" w:cs="Times New Roman"/>
          <w:i/>
        </w:rPr>
        <w:tab/>
      </w:r>
      <w:r w:rsidR="00CC5637">
        <w:rPr>
          <w:rFonts w:ascii="Times New Roman" w:hAnsi="Times New Roman" w:cs="Times New Roman"/>
          <w:i/>
        </w:rPr>
        <w:tab/>
      </w:r>
      <w:r w:rsidR="00DF1442">
        <w:rPr>
          <w:rFonts w:ascii="Times New Roman" w:hAnsi="Times New Roman" w:cs="Times New Roman"/>
          <w:i/>
        </w:rPr>
        <w:tab/>
      </w:r>
      <w:r w:rsidR="00CC5637">
        <w:rPr>
          <w:rFonts w:ascii="Times New Roman" w:hAnsi="Times New Roman" w:cs="Times New Roman"/>
          <w:i/>
        </w:rPr>
        <w:t>:</w:t>
      </w:r>
    </w:p>
    <w:p w14:paraId="1A1B449E" w14:textId="77777777" w:rsidR="00DF07E2" w:rsidRPr="00DF07E2" w:rsidRDefault="00D07B40" w:rsidP="004F00AB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</w:rPr>
      </w:pPr>
      <w:r w:rsidRPr="00DF07E2">
        <w:rPr>
          <w:rFonts w:ascii="Times New Roman" w:hAnsi="Times New Roman" w:cs="Times New Roman"/>
          <w:i/>
        </w:rPr>
        <w:t xml:space="preserve">…………………………           </w:t>
      </w:r>
      <w:r w:rsidR="00CC5637">
        <w:rPr>
          <w:rFonts w:ascii="Times New Roman" w:hAnsi="Times New Roman" w:cs="Times New Roman"/>
          <w:i/>
        </w:rPr>
        <w:tab/>
      </w:r>
      <w:r w:rsidR="00CC5637">
        <w:rPr>
          <w:rFonts w:ascii="Times New Roman" w:hAnsi="Times New Roman" w:cs="Times New Roman"/>
          <w:i/>
        </w:rPr>
        <w:tab/>
      </w:r>
      <w:r w:rsidR="00CC5637">
        <w:rPr>
          <w:rFonts w:ascii="Times New Roman" w:hAnsi="Times New Roman" w:cs="Times New Roman"/>
          <w:i/>
        </w:rPr>
        <w:tab/>
      </w:r>
      <w:r w:rsidR="00CC5637">
        <w:rPr>
          <w:rFonts w:ascii="Times New Roman" w:hAnsi="Times New Roman" w:cs="Times New Roman"/>
          <w:i/>
        </w:rPr>
        <w:tab/>
      </w:r>
      <w:r w:rsidR="00CC5637">
        <w:rPr>
          <w:rFonts w:ascii="Times New Roman" w:hAnsi="Times New Roman" w:cs="Times New Roman"/>
          <w:i/>
        </w:rPr>
        <w:tab/>
      </w:r>
      <w:r w:rsidR="00CC5637">
        <w:rPr>
          <w:rFonts w:ascii="Times New Roman" w:hAnsi="Times New Roman" w:cs="Times New Roman"/>
          <w:i/>
        </w:rPr>
        <w:tab/>
      </w:r>
      <w:r w:rsidR="00CC5637" w:rsidRPr="00F22E8E">
        <w:rPr>
          <w:rFonts w:ascii="Times New Roman" w:hAnsi="Times New Roman" w:cs="Times New Roman"/>
          <w:i/>
          <w:strike/>
        </w:rPr>
        <w:t>…………………</w:t>
      </w:r>
    </w:p>
    <w:p w14:paraId="232431F3" w14:textId="77777777" w:rsidR="00D07B40" w:rsidRPr="00DF07E2" w:rsidRDefault="00D07B40" w:rsidP="004F00AB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</w:rPr>
      </w:pPr>
      <w:r w:rsidRPr="00DF07E2">
        <w:rPr>
          <w:rFonts w:ascii="Times New Roman" w:hAnsi="Times New Roman" w:cs="Times New Roman"/>
          <w:i/>
        </w:rPr>
        <w:t>………………………….</w:t>
      </w:r>
    </w:p>
    <w:p w14:paraId="3E9CF4DE" w14:textId="77777777" w:rsidR="00D07B40" w:rsidRDefault="00D07B40" w:rsidP="004F00AB">
      <w:pPr>
        <w:spacing w:after="0" w:line="360" w:lineRule="auto"/>
        <w:rPr>
          <w:rFonts w:ascii="Times New Roman" w:hAnsi="Times New Roman" w:cs="Times New Roman"/>
          <w:i/>
        </w:rPr>
      </w:pPr>
    </w:p>
    <w:p w14:paraId="266ACE54" w14:textId="77777777" w:rsidR="00DF07E2" w:rsidRPr="00DF07E2" w:rsidRDefault="00DF07E2" w:rsidP="004F00A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F07E2">
        <w:rPr>
          <w:rFonts w:ascii="Times New Roman" w:hAnsi="Times New Roman" w:cs="Times New Roman"/>
          <w:b/>
          <w:sz w:val="24"/>
        </w:rPr>
        <w:t>Wnoszę o rozliczenie/brak rozliczenia</w:t>
      </w:r>
      <w:r>
        <w:rPr>
          <w:rFonts w:ascii="Times New Roman" w:hAnsi="Times New Roman" w:cs="Times New Roman"/>
          <w:b/>
          <w:sz w:val="24"/>
        </w:rPr>
        <w:t>*</w:t>
      </w:r>
      <w:r w:rsidR="002B7F69">
        <w:rPr>
          <w:rFonts w:ascii="Times New Roman" w:hAnsi="Times New Roman" w:cs="Times New Roman"/>
          <w:b/>
          <w:sz w:val="24"/>
        </w:rPr>
        <w:t>*</w:t>
      </w:r>
      <w:r w:rsidRPr="00DF07E2">
        <w:rPr>
          <w:rFonts w:ascii="Times New Roman" w:hAnsi="Times New Roman" w:cs="Times New Roman"/>
          <w:b/>
          <w:sz w:val="24"/>
        </w:rPr>
        <w:t xml:space="preserve"> projektu</w:t>
      </w:r>
      <w:r>
        <w:rPr>
          <w:rFonts w:ascii="Times New Roman" w:hAnsi="Times New Roman" w:cs="Times New Roman"/>
          <w:b/>
          <w:sz w:val="24"/>
        </w:rPr>
        <w:t>:</w:t>
      </w:r>
    </w:p>
    <w:p w14:paraId="6A7A32A5" w14:textId="312D0CD8" w:rsidR="00D07B40" w:rsidRPr="00D07B40" w:rsidRDefault="00D07B40" w:rsidP="004F00AB">
      <w:pPr>
        <w:spacing w:after="0" w:line="360" w:lineRule="auto"/>
        <w:rPr>
          <w:rFonts w:ascii="Times New Roman" w:hAnsi="Times New Roman" w:cs="Times New Roman"/>
          <w:i/>
        </w:rPr>
      </w:pPr>
      <w:r w:rsidRPr="00DD3C3C">
        <w:rPr>
          <w:rFonts w:ascii="Times New Roman" w:hAnsi="Times New Roman" w:cs="Times New Roman"/>
          <w:i/>
          <w:sz w:val="20"/>
          <w:szCs w:val="20"/>
        </w:rPr>
        <w:t xml:space="preserve">Przewodniczący Rady Naukowej </w:t>
      </w:r>
      <w:r w:rsidR="00C00C31" w:rsidRPr="00DD3C3C">
        <w:rPr>
          <w:rFonts w:ascii="Times New Roman" w:hAnsi="Times New Roman" w:cs="Times New Roman"/>
          <w:i/>
          <w:iCs/>
          <w:sz w:val="20"/>
          <w:szCs w:val="20"/>
        </w:rPr>
        <w:t>Centrum Badawczego</w:t>
      </w:r>
      <w:r w:rsidR="00C00C31" w:rsidRPr="00DD3C3C">
        <w:rPr>
          <w:rFonts w:ascii="Times New Roman" w:hAnsi="Times New Roman" w:cs="Times New Roman"/>
          <w:i/>
          <w:sz w:val="20"/>
          <w:szCs w:val="20"/>
        </w:rPr>
        <w:t xml:space="preserve"> POB </w:t>
      </w:r>
      <w:r w:rsidR="001B034D">
        <w:rPr>
          <w:rFonts w:ascii="Times New Roman" w:hAnsi="Times New Roman" w:cs="Times New Roman"/>
          <w:bCs/>
          <w:i/>
          <w:sz w:val="20"/>
          <w:szCs w:val="20"/>
        </w:rPr>
        <w:t>Konwersja i Magazynowanie Energii</w:t>
      </w:r>
      <w:r w:rsidRPr="00D07B40">
        <w:rPr>
          <w:rFonts w:ascii="Times New Roman" w:hAnsi="Times New Roman" w:cs="Times New Roman"/>
          <w:i/>
        </w:rPr>
        <w:t>.</w:t>
      </w:r>
    </w:p>
    <w:p w14:paraId="6CF5E4BE" w14:textId="77777777" w:rsidR="00705032" w:rsidRDefault="00705032" w:rsidP="004F00AB">
      <w:pPr>
        <w:spacing w:after="0" w:line="360" w:lineRule="auto"/>
        <w:rPr>
          <w:rFonts w:ascii="Times New Roman" w:hAnsi="Times New Roman" w:cs="Times New Roman"/>
          <w:i/>
        </w:rPr>
      </w:pPr>
    </w:p>
    <w:p w14:paraId="30553014" w14:textId="77777777" w:rsidR="00D07B40" w:rsidRDefault="00D07B40" w:rsidP="004F00AB">
      <w:pPr>
        <w:spacing w:after="0" w:line="360" w:lineRule="auto"/>
        <w:rPr>
          <w:rFonts w:ascii="Times New Roman" w:hAnsi="Times New Roman" w:cs="Times New Roman"/>
          <w:i/>
        </w:rPr>
      </w:pPr>
      <w:r w:rsidRPr="00D07B40">
        <w:rPr>
          <w:rFonts w:ascii="Times New Roman" w:hAnsi="Times New Roman" w:cs="Times New Roman"/>
          <w:i/>
        </w:rPr>
        <w:t>Dziekan Wydziału…………………………</w:t>
      </w:r>
    </w:p>
    <w:p w14:paraId="4F224E33" w14:textId="77777777" w:rsidR="002B7F69" w:rsidRDefault="002B7F69" w:rsidP="004F00AB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</w:p>
    <w:p w14:paraId="249202A4" w14:textId="77777777" w:rsidR="002B7F69" w:rsidRPr="002B7F69" w:rsidRDefault="002B7F69" w:rsidP="004F00AB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B7F69">
        <w:rPr>
          <w:rFonts w:ascii="Times New Roman" w:hAnsi="Times New Roman" w:cs="Times New Roman"/>
          <w:sz w:val="18"/>
          <w:szCs w:val="18"/>
        </w:rPr>
        <w:t>* przygotować w 2 egzemplarzach</w:t>
      </w:r>
    </w:p>
    <w:p w14:paraId="107C0EFE" w14:textId="2DA20BC4" w:rsidR="00D07B40" w:rsidRDefault="002B7F69" w:rsidP="004F00AB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B7F69">
        <w:rPr>
          <w:rFonts w:ascii="Times New Roman" w:hAnsi="Times New Roman" w:cs="Times New Roman"/>
          <w:i/>
          <w:sz w:val="18"/>
          <w:szCs w:val="18"/>
        </w:rPr>
        <w:t>*</w:t>
      </w:r>
      <w:r w:rsidR="00D07B40" w:rsidRPr="002B7F69">
        <w:rPr>
          <w:rFonts w:ascii="Times New Roman" w:hAnsi="Times New Roman" w:cs="Times New Roman"/>
          <w:i/>
          <w:sz w:val="18"/>
          <w:szCs w:val="18"/>
        </w:rPr>
        <w:t xml:space="preserve">* </w:t>
      </w:r>
      <w:r w:rsidR="00D07B40" w:rsidRPr="002B7F69">
        <w:rPr>
          <w:rFonts w:ascii="Times New Roman" w:hAnsi="Times New Roman" w:cs="Times New Roman"/>
          <w:sz w:val="18"/>
          <w:szCs w:val="18"/>
        </w:rPr>
        <w:t>zaznaczyć właściwe</w:t>
      </w:r>
    </w:p>
    <w:p w14:paraId="2D406BC8" w14:textId="086260D4" w:rsidR="00F22E8E" w:rsidRPr="00C03DA5" w:rsidRDefault="00F22E8E" w:rsidP="00F22E8E">
      <w:pPr>
        <w:spacing w:after="0" w:line="360" w:lineRule="auto"/>
        <w:ind w:left="567"/>
        <w:jc w:val="right"/>
        <w:rPr>
          <w:rFonts w:ascii="Times New Roman" w:hAnsi="Times New Roman" w:cs="Times New Roman"/>
          <w:i/>
        </w:rPr>
      </w:pPr>
      <w:r w:rsidRPr="00C03DA5">
        <w:rPr>
          <w:rFonts w:ascii="Times New Roman" w:hAnsi="Times New Roman" w:cs="Times New Roman"/>
          <w:i/>
        </w:rPr>
        <w:lastRenderedPageBreak/>
        <w:t xml:space="preserve">Załącznik 6 do regulaminu </w:t>
      </w:r>
    </w:p>
    <w:p w14:paraId="3CAA2C34" w14:textId="1B739061" w:rsidR="00F22E8E" w:rsidRPr="00C03DA5" w:rsidRDefault="00F22E8E" w:rsidP="00F22E8E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162E9234" w14:textId="08DFE22F" w:rsidR="00F22E8E" w:rsidRPr="00C03DA5" w:rsidRDefault="00F22E8E" w:rsidP="2984F5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984F583">
        <w:rPr>
          <w:rFonts w:ascii="Times New Roman" w:hAnsi="Times New Roman" w:cs="Times New Roman"/>
          <w:b/>
          <w:bCs/>
          <w:sz w:val="24"/>
          <w:szCs w:val="24"/>
        </w:rPr>
        <w:t xml:space="preserve">Lista czasopism z górnego </w:t>
      </w:r>
      <w:r w:rsidR="00403B7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57245">
        <w:rPr>
          <w:rFonts w:ascii="Times New Roman" w:hAnsi="Times New Roman" w:cs="Times New Roman"/>
          <w:b/>
          <w:bCs/>
          <w:sz w:val="24"/>
          <w:szCs w:val="24"/>
        </w:rPr>
        <w:t>ec</w:t>
      </w:r>
      <w:r w:rsidR="00403B70" w:rsidRPr="2984F583">
        <w:rPr>
          <w:rFonts w:ascii="Times New Roman" w:hAnsi="Times New Roman" w:cs="Times New Roman"/>
          <w:b/>
          <w:bCs/>
          <w:sz w:val="24"/>
          <w:szCs w:val="24"/>
        </w:rPr>
        <w:t xml:space="preserve">yla </w:t>
      </w:r>
    </w:p>
    <w:p w14:paraId="47942196" w14:textId="407F4E89" w:rsidR="00F22E8E" w:rsidRPr="00C03DA5" w:rsidRDefault="00F22E8E" w:rsidP="00F22E8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3D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przypisanych do obszaru </w:t>
      </w:r>
      <w:r w:rsidR="00FB325E">
        <w:rPr>
          <w:rFonts w:ascii="Times New Roman" w:hAnsi="Times New Roman" w:cs="Times New Roman"/>
          <w:b/>
          <w:bCs/>
          <w:iCs/>
          <w:sz w:val="24"/>
          <w:szCs w:val="24"/>
        </w:rPr>
        <w:t>Konwersja i Magazynowanie Energii</w:t>
      </w:r>
      <w:r w:rsidRPr="00C03D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(wg rangi)</w:t>
      </w:r>
    </w:p>
    <w:p w14:paraId="45985DDD" w14:textId="77777777" w:rsidR="00F22E8E" w:rsidRPr="00C03DA5" w:rsidRDefault="00F22E8E" w:rsidP="00F22E8E">
      <w:pPr>
        <w:spacing w:after="0" w:line="360" w:lineRule="auto"/>
        <w:jc w:val="center"/>
        <w:rPr>
          <w:rFonts w:ascii="Times New Roman" w:hAnsi="Times New Roman" w:cs="Times New Roman"/>
          <w:iCs/>
        </w:rPr>
      </w:pPr>
    </w:p>
    <w:p w14:paraId="14DDF9C2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Nature Reviews Materials</w:t>
      </w:r>
    </w:p>
    <w:p w14:paraId="22C342E6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Communications Surveys and Tutorials</w:t>
      </w:r>
    </w:p>
    <w:p w14:paraId="37EA269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Energy and Environmental Science</w:t>
      </w:r>
    </w:p>
    <w:p w14:paraId="2CD7D2D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Progress in Energy and Combustion Science</w:t>
      </w:r>
    </w:p>
    <w:p w14:paraId="6EC137D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Progress in Materials Science</w:t>
      </w:r>
    </w:p>
    <w:p w14:paraId="0588C905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Materials Science and Engineering: R: Reports</w:t>
      </w:r>
    </w:p>
    <w:p w14:paraId="6B946D0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Nature Energy</w:t>
      </w:r>
    </w:p>
    <w:p w14:paraId="38287A5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Advances in Physics</w:t>
      </w:r>
    </w:p>
    <w:p w14:paraId="03E9532A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Nature Materials</w:t>
      </w:r>
    </w:p>
    <w:p w14:paraId="29282EA7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Progress in Polymer Science</w:t>
      </w:r>
    </w:p>
    <w:p w14:paraId="05927F95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Nature Nanotechnology</w:t>
      </w:r>
    </w:p>
    <w:p w14:paraId="60353278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Advanced Materials</w:t>
      </w:r>
    </w:p>
    <w:p w14:paraId="73DE2066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Advanced Energy Materials</w:t>
      </w:r>
    </w:p>
    <w:p w14:paraId="2B8DDE18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Annual Review of Condensed Matter Physics</w:t>
      </w:r>
    </w:p>
    <w:p w14:paraId="7C8E0E10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 xml:space="preserve">Acta </w:t>
      </w:r>
      <w:proofErr w:type="spellStart"/>
      <w:r w:rsidRPr="00FB325E">
        <w:rPr>
          <w:rFonts w:ascii="Times New Roman" w:hAnsi="Times New Roman" w:cs="Times New Roman"/>
          <w:iCs/>
          <w:lang w:val="en-US"/>
        </w:rPr>
        <w:t>Crystallographica</w:t>
      </w:r>
      <w:proofErr w:type="spellEnd"/>
      <w:r w:rsidRPr="00FB325E">
        <w:rPr>
          <w:rFonts w:ascii="Times New Roman" w:hAnsi="Times New Roman" w:cs="Times New Roman"/>
          <w:iCs/>
          <w:lang w:val="en-US"/>
        </w:rPr>
        <w:t xml:space="preserve"> Section A: Foundations and Advances</w:t>
      </w:r>
    </w:p>
    <w:p w14:paraId="70BE89B9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Surface Science Reports</w:t>
      </w:r>
    </w:p>
    <w:p w14:paraId="58B67F9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Annual Review of Materials Research</w:t>
      </w:r>
    </w:p>
    <w:p w14:paraId="6C4A51D2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International Materials Reviews</w:t>
      </w:r>
    </w:p>
    <w:p w14:paraId="7A31D06F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Bell Labs Technical Journal</w:t>
      </w:r>
    </w:p>
    <w:p w14:paraId="641628EF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Nano Energy</w:t>
      </w:r>
    </w:p>
    <w:p w14:paraId="412D4758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Energy Storage Materials</w:t>
      </w:r>
    </w:p>
    <w:p w14:paraId="0116D1B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Annual Review of Fluid Mechanics</w:t>
      </w:r>
    </w:p>
    <w:p w14:paraId="6379002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Nano Today</w:t>
      </w:r>
    </w:p>
    <w:p w14:paraId="340880E3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Advanced Functional Materials</w:t>
      </w:r>
    </w:p>
    <w:p w14:paraId="45454EC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ACS Nano</w:t>
      </w:r>
    </w:p>
    <w:p w14:paraId="0EECA2C8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ACS Energy Letters</w:t>
      </w:r>
    </w:p>
    <w:p w14:paraId="272D8EC0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Coordination Chemistry Reviews</w:t>
      </w:r>
    </w:p>
    <w:p w14:paraId="19CA2927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Materials Horizons</w:t>
      </w:r>
    </w:p>
    <w:p w14:paraId="7B9988FE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Advanced Science</w:t>
      </w:r>
    </w:p>
    <w:p w14:paraId="4C297195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Journal of Photochemistry and Photobiology C: Photochemistry Reviews</w:t>
      </w:r>
    </w:p>
    <w:p w14:paraId="6CF73DF6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Nano Letters</w:t>
      </w:r>
    </w:p>
    <w:p w14:paraId="64110897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Annual Review of Physical Chemistry</w:t>
      </w:r>
    </w:p>
    <w:p w14:paraId="7C837D5E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Joule</w:t>
      </w:r>
    </w:p>
    <w:p w14:paraId="5B6D6A4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Renewable and Sustainable Energy Reviews</w:t>
      </w:r>
    </w:p>
    <w:p w14:paraId="0F93B5D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Wireless Communications</w:t>
      </w:r>
    </w:p>
    <w:p w14:paraId="30B4810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Cybernetics</w:t>
      </w:r>
    </w:p>
    <w:p w14:paraId="17C5D32A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Materials Today Physics</w:t>
      </w:r>
    </w:p>
    <w:p w14:paraId="1B42B6E5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Communications Magazine</w:t>
      </w:r>
    </w:p>
    <w:p w14:paraId="696F315A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Journal on Selected Areas in Communications</w:t>
      </w:r>
    </w:p>
    <w:p w14:paraId="69C5327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Proceedings of the IEEE</w:t>
      </w:r>
    </w:p>
    <w:p w14:paraId="4D2D16B4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Journal of Materials Chemistry A</w:t>
      </w:r>
    </w:p>
    <w:p w14:paraId="55CCE8AE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Sustainable Energy</w:t>
      </w:r>
    </w:p>
    <w:p w14:paraId="31074DA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Progress in Solid State Chemistry</w:t>
      </w:r>
    </w:p>
    <w:p w14:paraId="0039DAF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International Reviews in Physical Chemistry</w:t>
      </w:r>
    </w:p>
    <w:p w14:paraId="46927938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Chemistry of Materials</w:t>
      </w:r>
    </w:p>
    <w:p w14:paraId="7C412F5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Small</w:t>
      </w:r>
    </w:p>
    <w:p w14:paraId="6BC2D8BA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Chem</w:t>
      </w:r>
    </w:p>
    <w:p w14:paraId="2D013E99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lastRenderedPageBreak/>
        <w:t>Laser and Photonics Reviews</w:t>
      </w:r>
    </w:p>
    <w:p w14:paraId="23CB4422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Power Electronics</w:t>
      </w:r>
    </w:p>
    <w:p w14:paraId="480189F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Industrial Electronics</w:t>
      </w:r>
    </w:p>
    <w:p w14:paraId="7E15C83A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Additive Manufacturing</w:t>
      </w:r>
    </w:p>
    <w:p w14:paraId="24AF4592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Applied Energy</w:t>
      </w:r>
    </w:p>
    <w:p w14:paraId="730CA61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Robotics</w:t>
      </w:r>
    </w:p>
    <w:p w14:paraId="474D8997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Fuzzy Systems</w:t>
      </w:r>
    </w:p>
    <w:p w14:paraId="04A444C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Nano-Micro Letters</w:t>
      </w:r>
    </w:p>
    <w:p w14:paraId="2CEFD88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Power Systems</w:t>
      </w:r>
    </w:p>
    <w:p w14:paraId="08531A33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Wiley Interdisciplinary Reviews: Computational Molecular Science</w:t>
      </w:r>
    </w:p>
    <w:p w14:paraId="7720D7D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proofErr w:type="spellStart"/>
      <w:r w:rsidRPr="00FB325E">
        <w:rPr>
          <w:rFonts w:ascii="Times New Roman" w:hAnsi="Times New Roman" w:cs="Times New Roman"/>
          <w:iCs/>
          <w:lang w:val="en-US"/>
        </w:rPr>
        <w:t>npj</w:t>
      </w:r>
      <w:proofErr w:type="spellEnd"/>
      <w:r w:rsidRPr="00FB325E">
        <w:rPr>
          <w:rFonts w:ascii="Times New Roman" w:hAnsi="Times New Roman" w:cs="Times New Roman"/>
          <w:iCs/>
          <w:lang w:val="en-US"/>
        </w:rPr>
        <w:t xml:space="preserve"> Computational Materials</w:t>
      </w:r>
    </w:p>
    <w:p w14:paraId="4206221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Industrial Informatics</w:t>
      </w:r>
    </w:p>
    <w:p w14:paraId="00576A83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Progress in Surface Science</w:t>
      </w:r>
    </w:p>
    <w:p w14:paraId="349DCB0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ACS applied materials &amp; interfaces</w:t>
      </w:r>
    </w:p>
    <w:p w14:paraId="2481ADA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Nanoscale Horizons</w:t>
      </w:r>
    </w:p>
    <w:p w14:paraId="1DF06C37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Environmental Innovation and Societal Transitions</w:t>
      </w:r>
    </w:p>
    <w:p w14:paraId="2B742D75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Medical Imaging</w:t>
      </w:r>
    </w:p>
    <w:p w14:paraId="2300B32E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Soft Robotics</w:t>
      </w:r>
    </w:p>
    <w:p w14:paraId="6CE69EB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Sustainable Materials and Technologies</w:t>
      </w:r>
    </w:p>
    <w:p w14:paraId="666486E2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Journal of Emerging and Selected Topics in Power Electronics</w:t>
      </w:r>
    </w:p>
    <w:p w14:paraId="39977E38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Industrial Electronics Magazine</w:t>
      </w:r>
    </w:p>
    <w:p w14:paraId="03D1F653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proofErr w:type="spellStart"/>
      <w:r w:rsidRPr="00FB325E">
        <w:rPr>
          <w:rFonts w:ascii="Times New Roman" w:hAnsi="Times New Roman" w:cs="Times New Roman"/>
          <w:iCs/>
          <w:lang w:val="en-US"/>
        </w:rPr>
        <w:t>Automatica</w:t>
      </w:r>
      <w:proofErr w:type="spellEnd"/>
    </w:p>
    <w:p w14:paraId="28E388A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Nano Research</w:t>
      </w:r>
    </w:p>
    <w:p w14:paraId="3BFF030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Systems, Man, and Cybernetics: Systems</w:t>
      </w:r>
    </w:p>
    <w:p w14:paraId="41231302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International Journal of Robotics Research</w:t>
      </w:r>
    </w:p>
    <w:p w14:paraId="799CFEC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Applied Materials Today</w:t>
      </w:r>
    </w:p>
    <w:p w14:paraId="16E7FED4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Advances in Colloid and Interface Science</w:t>
      </w:r>
    </w:p>
    <w:p w14:paraId="5D27C456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International Journal of Engineering Science</w:t>
      </w:r>
    </w:p>
    <w:p w14:paraId="59A3EF5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Progress in Quantum Electronics</w:t>
      </w:r>
    </w:p>
    <w:p w14:paraId="01226748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Current Opinion in Solid State and Materials Science</w:t>
      </w:r>
    </w:p>
    <w:p w14:paraId="1FE0D3E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Journal of Physical Chemistry Letters</w:t>
      </w:r>
    </w:p>
    <w:p w14:paraId="0F2D245A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Energy Conversion and Management</w:t>
      </w:r>
    </w:p>
    <w:p w14:paraId="51D845D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Mass Spectrometry Reviews</w:t>
      </w:r>
    </w:p>
    <w:p w14:paraId="70FCCABE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Wireless Communications</w:t>
      </w:r>
    </w:p>
    <w:p w14:paraId="2CFADE00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Journal of Catalysis</w:t>
      </w:r>
    </w:p>
    <w:p w14:paraId="2F236CF5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Critical Reviews in Solid State and Materials Sciences</w:t>
      </w:r>
    </w:p>
    <w:p w14:paraId="7D17CD5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ACS Photonics</w:t>
      </w:r>
    </w:p>
    <w:p w14:paraId="152E6B3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Carbon</w:t>
      </w:r>
    </w:p>
    <w:p w14:paraId="30D4BFC7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Multimedia</w:t>
      </w:r>
    </w:p>
    <w:p w14:paraId="6CCE0D1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Journal of Cleaner Production</w:t>
      </w:r>
    </w:p>
    <w:p w14:paraId="37D9C084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NPG Asia Materials</w:t>
      </w:r>
    </w:p>
    <w:p w14:paraId="37BB5D99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Journal of Membrane Science</w:t>
      </w:r>
    </w:p>
    <w:p w14:paraId="2A0281A9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proofErr w:type="spellStart"/>
      <w:r w:rsidRPr="00FB325E">
        <w:rPr>
          <w:rFonts w:ascii="Times New Roman" w:hAnsi="Times New Roman" w:cs="Times New Roman"/>
          <w:iCs/>
          <w:lang w:val="en-US"/>
        </w:rPr>
        <w:t>ChemSusChem</w:t>
      </w:r>
      <w:proofErr w:type="spellEnd"/>
    </w:p>
    <w:p w14:paraId="3D350A62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Cement and Concrete Research</w:t>
      </w:r>
    </w:p>
    <w:p w14:paraId="36DC3136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Journal of Power Sources</w:t>
      </w:r>
    </w:p>
    <w:p w14:paraId="3858B5C4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Polymer Reviews</w:t>
      </w:r>
    </w:p>
    <w:p w14:paraId="3E41EF2E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Materials Today</w:t>
      </w:r>
    </w:p>
    <w:p w14:paraId="02817C6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Nanoscale</w:t>
      </w:r>
    </w:p>
    <w:p w14:paraId="3C8F045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Journal on Selected Topics in Signal Processing</w:t>
      </w:r>
    </w:p>
    <w:p w14:paraId="55A7486A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ACS Sustainable Chemistry and Engineering</w:t>
      </w:r>
    </w:p>
    <w:p w14:paraId="0D91F92E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Bioresource Technology</w:t>
      </w:r>
    </w:p>
    <w:p w14:paraId="3411180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Geoscience and Remote Sensing Magazine</w:t>
      </w:r>
    </w:p>
    <w:p w14:paraId="0ED4895C" w14:textId="122FD9E0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Signal Processing Magazine</w:t>
      </w:r>
    </w:p>
    <w:p w14:paraId="0AA651B6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Desalination</w:t>
      </w:r>
    </w:p>
    <w:p w14:paraId="29996AF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Materials Chemistry Frontiers</w:t>
      </w:r>
    </w:p>
    <w:p w14:paraId="7DA85F63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lastRenderedPageBreak/>
        <w:t>Information Sciences</w:t>
      </w:r>
    </w:p>
    <w:p w14:paraId="3F604FE0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Materials Research Letters</w:t>
      </w:r>
    </w:p>
    <w:p w14:paraId="6CE52867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Microsystems and Nanoengineering</w:t>
      </w:r>
    </w:p>
    <w:p w14:paraId="2E4BE41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2D Materials</w:t>
      </w:r>
    </w:p>
    <w:p w14:paraId="30792257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Corrosion Science</w:t>
      </w:r>
    </w:p>
    <w:p w14:paraId="322725FE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Geoscience and Remote Sensing</w:t>
      </w:r>
    </w:p>
    <w:p w14:paraId="22E9589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Automatic Control</w:t>
      </w:r>
    </w:p>
    <w:p w14:paraId="6CF77D9A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proofErr w:type="spellStart"/>
      <w:r w:rsidRPr="00FB325E">
        <w:rPr>
          <w:rFonts w:ascii="Times New Roman" w:hAnsi="Times New Roman" w:cs="Times New Roman"/>
          <w:iCs/>
          <w:lang w:val="en-US"/>
        </w:rPr>
        <w:t>Nanophotonics</w:t>
      </w:r>
      <w:proofErr w:type="spellEnd"/>
    </w:p>
    <w:p w14:paraId="6D9A6F5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Transportation Electrification</w:t>
      </w:r>
    </w:p>
    <w:p w14:paraId="58AF0459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Communications</w:t>
      </w:r>
    </w:p>
    <w:p w14:paraId="4D46A1C6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Progress in Photovoltaics: Research and Applications</w:t>
      </w:r>
    </w:p>
    <w:p w14:paraId="29B901C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Control Systems Technology</w:t>
      </w:r>
    </w:p>
    <w:p w14:paraId="3986B2E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Foundations and Trends in Systems and Control</w:t>
      </w:r>
    </w:p>
    <w:p w14:paraId="7F8AC9F8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Cement and Concrete Composites</w:t>
      </w:r>
    </w:p>
    <w:p w14:paraId="0A731ED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Clinical Plasma Medicine</w:t>
      </w:r>
    </w:p>
    <w:p w14:paraId="7D71E4CE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Automation in Construction</w:t>
      </w:r>
    </w:p>
    <w:p w14:paraId="1563AB79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Vehicular Technology</w:t>
      </w:r>
    </w:p>
    <w:p w14:paraId="2BB60585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Organic Letters</w:t>
      </w:r>
    </w:p>
    <w:p w14:paraId="00FE7A84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Signal Processing</w:t>
      </w:r>
    </w:p>
    <w:p w14:paraId="3DAEBA19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Journal of Materials Chemistry C</w:t>
      </w:r>
    </w:p>
    <w:p w14:paraId="732627FF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International Journal of Plasticity</w:t>
      </w:r>
    </w:p>
    <w:p w14:paraId="19D961E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Sensors and Actuators, B: Chemical</w:t>
      </w:r>
    </w:p>
    <w:p w14:paraId="438E26A6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Materials and Design</w:t>
      </w:r>
    </w:p>
    <w:p w14:paraId="3F6D8393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Energy</w:t>
      </w:r>
    </w:p>
    <w:p w14:paraId="675D6D00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Renewable Energy</w:t>
      </w:r>
    </w:p>
    <w:p w14:paraId="062B8799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proofErr w:type="spellStart"/>
      <w:r w:rsidRPr="00FB325E">
        <w:rPr>
          <w:rFonts w:ascii="Times New Roman" w:hAnsi="Times New Roman" w:cs="Times New Roman"/>
          <w:iCs/>
          <w:lang w:val="en-US"/>
        </w:rPr>
        <w:t>npj</w:t>
      </w:r>
      <w:proofErr w:type="spellEnd"/>
      <w:r w:rsidRPr="00FB325E">
        <w:rPr>
          <w:rFonts w:ascii="Times New Roman" w:hAnsi="Times New Roman" w:cs="Times New Roman"/>
          <w:iCs/>
          <w:lang w:val="en-US"/>
        </w:rPr>
        <w:t xml:space="preserve"> Quantum Materials</w:t>
      </w:r>
    </w:p>
    <w:p w14:paraId="4EFDAFF4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Carbohydrate Polymers</w:t>
      </w:r>
    </w:p>
    <w:p w14:paraId="75540665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Chemical Communications</w:t>
      </w:r>
    </w:p>
    <w:p w14:paraId="338639F7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Mechanical Systems and Signal Processing</w:t>
      </w:r>
    </w:p>
    <w:p w14:paraId="3F6A9A83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Environmental Research Letters</w:t>
      </w:r>
    </w:p>
    <w:p w14:paraId="77B66F00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Dependable and Secure Computing</w:t>
      </w:r>
    </w:p>
    <w:p w14:paraId="2CCD43E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Automation Science and Engineering</w:t>
      </w:r>
    </w:p>
    <w:p w14:paraId="59B35E05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Current Opinion in Colloid and Interface Science</w:t>
      </w:r>
    </w:p>
    <w:p w14:paraId="512AC2E0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Circuits and Systems for Video Technology</w:t>
      </w:r>
    </w:p>
    <w:p w14:paraId="7082FC24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International Journal of Coal Geology</w:t>
      </w:r>
    </w:p>
    <w:p w14:paraId="6C0FD914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IEEE/ASME Transactions on Mechatronics</w:t>
      </w:r>
    </w:p>
    <w:p w14:paraId="3707B29A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Solar Energy Materials and Solar Cells</w:t>
      </w:r>
    </w:p>
    <w:p w14:paraId="3D5B8BC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Nanomedicine: Nanotechnology, Biology, and Medicine</w:t>
      </w:r>
    </w:p>
    <w:p w14:paraId="7C0EE06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Nonlinear Analysis: Hybrid Systems</w:t>
      </w:r>
    </w:p>
    <w:p w14:paraId="61C2F02F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Network and Service Management</w:t>
      </w:r>
    </w:p>
    <w:p w14:paraId="0E851A29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Robotics and Computer-Integrated Manufacturing</w:t>
      </w:r>
    </w:p>
    <w:p w14:paraId="23495DA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Macromolecules</w:t>
      </w:r>
    </w:p>
    <w:p w14:paraId="5099AEF2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Biotechnology for Biofuels</w:t>
      </w:r>
    </w:p>
    <w:p w14:paraId="32D9625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ACS Macro Letters</w:t>
      </w:r>
    </w:p>
    <w:p w14:paraId="589F6B9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Mobile Computing</w:t>
      </w:r>
    </w:p>
    <w:p w14:paraId="76EE7516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Fuel</w:t>
      </w:r>
    </w:p>
    <w:p w14:paraId="350EBDE9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Control of Network Systems</w:t>
      </w:r>
    </w:p>
    <w:p w14:paraId="1198634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International Journal of Electrical Power and Energy Systems</w:t>
      </w:r>
    </w:p>
    <w:p w14:paraId="1E26114F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Power Delivery</w:t>
      </w:r>
    </w:p>
    <w:p w14:paraId="3572CE1B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Energy Research and Social Science</w:t>
      </w:r>
    </w:p>
    <w:p w14:paraId="1059A373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Journal of Solid-State Circuits</w:t>
      </w:r>
    </w:p>
    <w:p w14:paraId="59E02ABF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Journal of Field Robotics</w:t>
      </w:r>
    </w:p>
    <w:p w14:paraId="07D4D588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Journal of Chemical Theory and Computation</w:t>
      </w:r>
    </w:p>
    <w:p w14:paraId="0B10645A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Journal of Biomedical and Health Informatics</w:t>
      </w:r>
    </w:p>
    <w:p w14:paraId="0EE68F0A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Biomacromolecules</w:t>
      </w:r>
    </w:p>
    <w:p w14:paraId="3E0A2AE8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lastRenderedPageBreak/>
        <w:t>IEEE Transactions on Energy Conversion</w:t>
      </w:r>
    </w:p>
    <w:p w14:paraId="271CC992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Transactions on Antennas and Propagation</w:t>
      </w:r>
    </w:p>
    <w:p w14:paraId="166D9DD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Energy Reports</w:t>
      </w:r>
    </w:p>
    <w:p w14:paraId="064DE72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Energy Policy</w:t>
      </w:r>
    </w:p>
    <w:p w14:paraId="75A8872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Journal of Manufacturing Systems</w:t>
      </w:r>
    </w:p>
    <w:p w14:paraId="5D5686F0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Energy and Buildings</w:t>
      </w:r>
    </w:p>
    <w:p w14:paraId="5B838B04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Digest of Technical Papers - IEEE International Solid-State Circuits Conference</w:t>
      </w:r>
    </w:p>
    <w:p w14:paraId="6078EC85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Biomaterials Science</w:t>
      </w:r>
    </w:p>
    <w:p w14:paraId="1A16A2E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 xml:space="preserve">IEEE/CAA Journal of </w:t>
      </w:r>
      <w:proofErr w:type="spellStart"/>
      <w:r w:rsidRPr="00FB325E">
        <w:rPr>
          <w:rFonts w:ascii="Times New Roman" w:hAnsi="Times New Roman" w:cs="Times New Roman"/>
          <w:iCs/>
          <w:lang w:val="en-US"/>
        </w:rPr>
        <w:t>Automatica</w:t>
      </w:r>
      <w:proofErr w:type="spellEnd"/>
      <w:r w:rsidRPr="00FB325E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FB325E">
        <w:rPr>
          <w:rFonts w:ascii="Times New Roman" w:hAnsi="Times New Roman" w:cs="Times New Roman"/>
          <w:iCs/>
          <w:lang w:val="en-US"/>
        </w:rPr>
        <w:t>Sinica</w:t>
      </w:r>
      <w:proofErr w:type="spellEnd"/>
    </w:p>
    <w:p w14:paraId="71734F2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Solar Energy</w:t>
      </w:r>
    </w:p>
    <w:p w14:paraId="6FB16F73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Annual Reviews in Control</w:t>
      </w:r>
    </w:p>
    <w:p w14:paraId="050D8398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Sustainable Cities and Society</w:t>
      </w:r>
    </w:p>
    <w:p w14:paraId="727E1896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Advanced Materials Technologies</w:t>
      </w:r>
    </w:p>
    <w:p w14:paraId="6A821F70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Combustion and Flame</w:t>
      </w:r>
    </w:p>
    <w:p w14:paraId="1CFCE9BA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Systems Journal</w:t>
      </w:r>
    </w:p>
    <w:p w14:paraId="2D9F3679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GCB Bioenergy</w:t>
      </w:r>
    </w:p>
    <w:p w14:paraId="4FF998BF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Green Energy and Environment</w:t>
      </w:r>
    </w:p>
    <w:p w14:paraId="3565BA98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Construction and Building Materials</w:t>
      </w:r>
    </w:p>
    <w:p w14:paraId="1AB41F94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Materials Science and Engineering C</w:t>
      </w:r>
    </w:p>
    <w:p w14:paraId="0B2C39C0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IEEE/ACM Transactions on Audio Speech and Language Processing</w:t>
      </w:r>
    </w:p>
    <w:p w14:paraId="3AB02B14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Dental Materials</w:t>
      </w:r>
    </w:p>
    <w:p w14:paraId="13717E2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Nonlinear Dynamics</w:t>
      </w:r>
    </w:p>
    <w:p w14:paraId="04024B02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Energy Economics</w:t>
      </w:r>
    </w:p>
    <w:p w14:paraId="67044A37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proofErr w:type="spellStart"/>
      <w:r w:rsidRPr="00FB325E">
        <w:rPr>
          <w:rFonts w:ascii="Times New Roman" w:hAnsi="Times New Roman" w:cs="Times New Roman"/>
          <w:iCs/>
          <w:lang w:val="en-US"/>
        </w:rPr>
        <w:t>Scripta</w:t>
      </w:r>
      <w:proofErr w:type="spellEnd"/>
      <w:r w:rsidRPr="00FB325E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FB325E">
        <w:rPr>
          <w:rFonts w:ascii="Times New Roman" w:hAnsi="Times New Roman" w:cs="Times New Roman"/>
          <w:iCs/>
          <w:lang w:val="en-US"/>
        </w:rPr>
        <w:t>Materialia</w:t>
      </w:r>
      <w:proofErr w:type="spellEnd"/>
    </w:p>
    <w:p w14:paraId="2AA00C8E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 xml:space="preserve">Acta </w:t>
      </w:r>
      <w:proofErr w:type="spellStart"/>
      <w:r w:rsidRPr="00FB325E">
        <w:rPr>
          <w:rFonts w:ascii="Times New Roman" w:hAnsi="Times New Roman" w:cs="Times New Roman"/>
          <w:iCs/>
          <w:lang w:val="en-US"/>
        </w:rPr>
        <w:t>Crystallographica</w:t>
      </w:r>
      <w:proofErr w:type="spellEnd"/>
      <w:r w:rsidRPr="00FB325E">
        <w:rPr>
          <w:rFonts w:ascii="Times New Roman" w:hAnsi="Times New Roman" w:cs="Times New Roman"/>
          <w:iCs/>
          <w:lang w:val="en-US"/>
        </w:rPr>
        <w:t xml:space="preserve"> Section B: Structural Science, Crystal Engineering and Materials</w:t>
      </w:r>
    </w:p>
    <w:p w14:paraId="590E5EA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Cancer Nanotechnology</w:t>
      </w:r>
    </w:p>
    <w:p w14:paraId="1751256D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International Journal of Biological Macromolecules</w:t>
      </w:r>
    </w:p>
    <w:p w14:paraId="1F157F65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Access</w:t>
      </w:r>
    </w:p>
    <w:p w14:paraId="16C51365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Vehicular Communications</w:t>
      </w:r>
    </w:p>
    <w:p w14:paraId="2185CB08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Telematics and Informatics</w:t>
      </w:r>
    </w:p>
    <w:p w14:paraId="24CAB45F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Sustainable Energy and Fuels</w:t>
      </w:r>
    </w:p>
    <w:p w14:paraId="0F765869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 Circuits and Systems Magazine</w:t>
      </w:r>
    </w:p>
    <w:p w14:paraId="4A2A7AF4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Applied Surface Science</w:t>
      </w:r>
    </w:p>
    <w:p w14:paraId="5ABBAF1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International Journal of Precision Engineering and Manufacturing - Green Technology</w:t>
      </w:r>
    </w:p>
    <w:p w14:paraId="6D380381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IEEE/ACM Transactions on Networking</w:t>
      </w:r>
    </w:p>
    <w:p w14:paraId="18EB4E06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Journal of Materials Chemistry B</w:t>
      </w:r>
    </w:p>
    <w:p w14:paraId="161CEDDC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International Communications in Heat and Mass Transfer</w:t>
      </w:r>
    </w:p>
    <w:p w14:paraId="6EDDD4CE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International Journal of Robust and Nonlinear Control</w:t>
      </w:r>
    </w:p>
    <w:p w14:paraId="4F39D267" w14:textId="77777777" w:rsidR="00FB325E" w:rsidRPr="00FB325E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Chemical Record</w:t>
      </w:r>
    </w:p>
    <w:p w14:paraId="3B769FF9" w14:textId="7849A516" w:rsidR="00F22E8E" w:rsidRPr="00C03DA5" w:rsidRDefault="00FB325E" w:rsidP="00FB325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FB325E">
        <w:rPr>
          <w:rFonts w:ascii="Times New Roman" w:hAnsi="Times New Roman" w:cs="Times New Roman"/>
          <w:iCs/>
          <w:lang w:val="en-US"/>
        </w:rPr>
        <w:t>Journal of Materials Science and Technology</w:t>
      </w:r>
    </w:p>
    <w:sectPr w:rsidR="00F22E8E" w:rsidRPr="00C03DA5" w:rsidSect="00255D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5BC8750" w16cex:dateUtc="2020-04-02T01:17:55.111Z"/>
  <w16cex:commentExtensible w16cex:durableId="786B190B" w16cex:dateUtc="2020-04-02T01:22:36.692Z"/>
  <w16cex:commentExtensible w16cex:durableId="300BBB72" w16cex:dateUtc="2020-04-02T01:27:11.537Z"/>
  <w16cex:commentExtensible w16cex:durableId="5D477A6F" w16cex:dateUtc="2020-04-02T01:29:39.625Z"/>
  <w16cex:commentExtensible w16cex:durableId="4EDBEB05" w16cex:dateUtc="2020-04-02T01:32:25.73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587D" w14:textId="77777777" w:rsidR="00514A1F" w:rsidRDefault="00514A1F" w:rsidP="003B156A">
      <w:pPr>
        <w:spacing w:after="0" w:line="240" w:lineRule="auto"/>
      </w:pPr>
      <w:r>
        <w:separator/>
      </w:r>
    </w:p>
  </w:endnote>
  <w:endnote w:type="continuationSeparator" w:id="0">
    <w:p w14:paraId="4390DAE2" w14:textId="77777777" w:rsidR="00514A1F" w:rsidRDefault="00514A1F" w:rsidP="003B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92B65" w14:textId="77777777" w:rsidR="00AB0E1D" w:rsidRDefault="00AB0E1D">
    <w:pPr>
      <w:pStyle w:val="Stopka"/>
    </w:pPr>
  </w:p>
  <w:p w14:paraId="6452BA40" w14:textId="77777777" w:rsidR="00AB0E1D" w:rsidRDefault="00AB0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9BC65" w14:textId="77777777" w:rsidR="00514A1F" w:rsidRDefault="00514A1F" w:rsidP="003B156A">
      <w:pPr>
        <w:spacing w:after="0" w:line="240" w:lineRule="auto"/>
      </w:pPr>
      <w:r>
        <w:separator/>
      </w:r>
    </w:p>
  </w:footnote>
  <w:footnote w:type="continuationSeparator" w:id="0">
    <w:p w14:paraId="0793F9A9" w14:textId="77777777" w:rsidR="00514A1F" w:rsidRDefault="00514A1F" w:rsidP="003B1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B9A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A40799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" w15:restartNumberingAfterBreak="0">
    <w:nsid w:val="04933CAA"/>
    <w:multiLevelType w:val="hybridMultilevel"/>
    <w:tmpl w:val="2A823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0497"/>
    <w:multiLevelType w:val="hybridMultilevel"/>
    <w:tmpl w:val="4F8C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6A1A"/>
    <w:multiLevelType w:val="hybridMultilevel"/>
    <w:tmpl w:val="74461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466"/>
    <w:multiLevelType w:val="multilevel"/>
    <w:tmpl w:val="F7DC6F8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C00722F"/>
    <w:multiLevelType w:val="hybridMultilevel"/>
    <w:tmpl w:val="9C108BFC"/>
    <w:lvl w:ilvl="0" w:tplc="A93C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84A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E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AE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CD8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2B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0F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A17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ED8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47A7B"/>
    <w:multiLevelType w:val="hybridMultilevel"/>
    <w:tmpl w:val="C276C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22A3F"/>
    <w:multiLevelType w:val="hybridMultilevel"/>
    <w:tmpl w:val="31E48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03019B0"/>
    <w:multiLevelType w:val="hybridMultilevel"/>
    <w:tmpl w:val="F5FC5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52E"/>
    <w:multiLevelType w:val="multilevel"/>
    <w:tmpl w:val="AB5EC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971D8E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13" w15:restartNumberingAfterBreak="0">
    <w:nsid w:val="2CF560EF"/>
    <w:multiLevelType w:val="multilevel"/>
    <w:tmpl w:val="0BF28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C9039F"/>
    <w:multiLevelType w:val="hybridMultilevel"/>
    <w:tmpl w:val="494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D33FC"/>
    <w:multiLevelType w:val="multilevel"/>
    <w:tmpl w:val="203E6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2C12C2"/>
    <w:multiLevelType w:val="multilevel"/>
    <w:tmpl w:val="185CE9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982280"/>
    <w:multiLevelType w:val="hybridMultilevel"/>
    <w:tmpl w:val="27A42884"/>
    <w:lvl w:ilvl="0" w:tplc="90CC7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40453"/>
    <w:multiLevelType w:val="hybridMultilevel"/>
    <w:tmpl w:val="1AA0F5B2"/>
    <w:lvl w:ilvl="0" w:tplc="3578B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8C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A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28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2D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AFD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E9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4EB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48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70C42"/>
    <w:multiLevelType w:val="hybridMultilevel"/>
    <w:tmpl w:val="0006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952A4"/>
    <w:multiLevelType w:val="hybridMultilevel"/>
    <w:tmpl w:val="5282C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D08E8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4" w15:restartNumberingAfterBreak="0">
    <w:nsid w:val="486B7D95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487C1D"/>
    <w:multiLevelType w:val="hybridMultilevel"/>
    <w:tmpl w:val="909C2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E474A"/>
    <w:multiLevelType w:val="hybridMultilevel"/>
    <w:tmpl w:val="B1FCA3D6"/>
    <w:lvl w:ilvl="0" w:tplc="C2E0B0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CE0A29"/>
    <w:multiLevelType w:val="hybridMultilevel"/>
    <w:tmpl w:val="09BE257A"/>
    <w:lvl w:ilvl="0" w:tplc="3C68BF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EE6F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232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88CF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AA29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EA47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E0EF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E0E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5635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9390D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9" w15:restartNumberingAfterBreak="0">
    <w:nsid w:val="537A45A6"/>
    <w:multiLevelType w:val="hybridMultilevel"/>
    <w:tmpl w:val="899A6C96"/>
    <w:lvl w:ilvl="0" w:tplc="42FE9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C047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F295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B8F3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BE1B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DCC0D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5429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F077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5085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764549"/>
    <w:multiLevelType w:val="multilevel"/>
    <w:tmpl w:val="7F460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8F4FEF"/>
    <w:multiLevelType w:val="hybridMultilevel"/>
    <w:tmpl w:val="A3020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F164F"/>
    <w:multiLevelType w:val="hybridMultilevel"/>
    <w:tmpl w:val="550E6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268E0"/>
    <w:multiLevelType w:val="hybridMultilevel"/>
    <w:tmpl w:val="3F225F06"/>
    <w:lvl w:ilvl="0" w:tplc="CB0A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6B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C3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223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27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825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C36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AC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89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927DB"/>
    <w:multiLevelType w:val="multilevel"/>
    <w:tmpl w:val="7944B8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FC53A8"/>
    <w:multiLevelType w:val="hybridMultilevel"/>
    <w:tmpl w:val="3E20C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C16D5"/>
    <w:multiLevelType w:val="hybridMultilevel"/>
    <w:tmpl w:val="5D481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F3075"/>
    <w:multiLevelType w:val="hybridMultilevel"/>
    <w:tmpl w:val="5E4CF148"/>
    <w:lvl w:ilvl="0" w:tplc="F244D8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22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7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C0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A50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A66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45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0F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C69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C4EE0"/>
    <w:multiLevelType w:val="hybridMultilevel"/>
    <w:tmpl w:val="F2EAA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20"/>
  </w:num>
  <w:num w:numId="4">
    <w:abstractNumId w:val="27"/>
  </w:num>
  <w:num w:numId="5">
    <w:abstractNumId w:val="34"/>
  </w:num>
  <w:num w:numId="6">
    <w:abstractNumId w:val="29"/>
  </w:num>
  <w:num w:numId="7">
    <w:abstractNumId w:val="13"/>
  </w:num>
  <w:num w:numId="8">
    <w:abstractNumId w:val="30"/>
  </w:num>
  <w:num w:numId="9">
    <w:abstractNumId w:val="16"/>
  </w:num>
  <w:num w:numId="10">
    <w:abstractNumId w:val="0"/>
  </w:num>
  <w:num w:numId="11">
    <w:abstractNumId w:val="11"/>
  </w:num>
  <w:num w:numId="12">
    <w:abstractNumId w:val="8"/>
  </w:num>
  <w:num w:numId="13">
    <w:abstractNumId w:val="35"/>
  </w:num>
  <w:num w:numId="14">
    <w:abstractNumId w:val="5"/>
  </w:num>
  <w:num w:numId="15">
    <w:abstractNumId w:val="17"/>
  </w:num>
  <w:num w:numId="16">
    <w:abstractNumId w:val="24"/>
  </w:num>
  <w:num w:numId="17">
    <w:abstractNumId w:val="15"/>
  </w:num>
  <w:num w:numId="18">
    <w:abstractNumId w:val="22"/>
  </w:num>
  <w:num w:numId="19">
    <w:abstractNumId w:val="32"/>
  </w:num>
  <w:num w:numId="20">
    <w:abstractNumId w:val="25"/>
  </w:num>
  <w:num w:numId="21">
    <w:abstractNumId w:val="18"/>
  </w:num>
  <w:num w:numId="22">
    <w:abstractNumId w:val="37"/>
  </w:num>
  <w:num w:numId="23">
    <w:abstractNumId w:val="36"/>
  </w:num>
  <w:num w:numId="24">
    <w:abstractNumId w:val="33"/>
  </w:num>
  <w:num w:numId="25">
    <w:abstractNumId w:val="19"/>
  </w:num>
  <w:num w:numId="26">
    <w:abstractNumId w:val="3"/>
  </w:num>
  <w:num w:numId="27">
    <w:abstractNumId w:val="14"/>
  </w:num>
  <w:num w:numId="28">
    <w:abstractNumId w:val="9"/>
  </w:num>
  <w:num w:numId="29">
    <w:abstractNumId w:val="31"/>
  </w:num>
  <w:num w:numId="30">
    <w:abstractNumId w:val="28"/>
  </w:num>
  <w:num w:numId="31">
    <w:abstractNumId w:val="7"/>
  </w:num>
  <w:num w:numId="32">
    <w:abstractNumId w:val="21"/>
  </w:num>
  <w:num w:numId="33">
    <w:abstractNumId w:val="10"/>
  </w:num>
  <w:num w:numId="34">
    <w:abstractNumId w:val="4"/>
  </w:num>
  <w:num w:numId="35">
    <w:abstractNumId w:val="39"/>
  </w:num>
  <w:num w:numId="36">
    <w:abstractNumId w:val="26"/>
  </w:num>
  <w:num w:numId="37">
    <w:abstractNumId w:val="12"/>
  </w:num>
  <w:num w:numId="38">
    <w:abstractNumId w:val="23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42"/>
    <w:rsid w:val="00040B50"/>
    <w:rsid w:val="00041BF1"/>
    <w:rsid w:val="000544F3"/>
    <w:rsid w:val="00062732"/>
    <w:rsid w:val="000715A8"/>
    <w:rsid w:val="000839B0"/>
    <w:rsid w:val="00087B44"/>
    <w:rsid w:val="000E0C9C"/>
    <w:rsid w:val="000E2AB6"/>
    <w:rsid w:val="001025D5"/>
    <w:rsid w:val="001028DD"/>
    <w:rsid w:val="00120520"/>
    <w:rsid w:val="00156D74"/>
    <w:rsid w:val="00167B77"/>
    <w:rsid w:val="00181FAA"/>
    <w:rsid w:val="001947C0"/>
    <w:rsid w:val="001B034D"/>
    <w:rsid w:val="001C5CCA"/>
    <w:rsid w:val="001C6A9E"/>
    <w:rsid w:val="001F7E63"/>
    <w:rsid w:val="0020093F"/>
    <w:rsid w:val="002031BE"/>
    <w:rsid w:val="00213C98"/>
    <w:rsid w:val="00217200"/>
    <w:rsid w:val="00220B9D"/>
    <w:rsid w:val="002346A8"/>
    <w:rsid w:val="002533BD"/>
    <w:rsid w:val="00255D95"/>
    <w:rsid w:val="00256D56"/>
    <w:rsid w:val="002A391F"/>
    <w:rsid w:val="002B7F69"/>
    <w:rsid w:val="00304E70"/>
    <w:rsid w:val="003279AF"/>
    <w:rsid w:val="003B156A"/>
    <w:rsid w:val="003B5D12"/>
    <w:rsid w:val="003C1152"/>
    <w:rsid w:val="003D54D0"/>
    <w:rsid w:val="003F3A12"/>
    <w:rsid w:val="004018A4"/>
    <w:rsid w:val="00401EE8"/>
    <w:rsid w:val="00403B70"/>
    <w:rsid w:val="00421866"/>
    <w:rsid w:val="00454976"/>
    <w:rsid w:val="00482D44"/>
    <w:rsid w:val="004C35C1"/>
    <w:rsid w:val="004C4F54"/>
    <w:rsid w:val="004D5378"/>
    <w:rsid w:val="004E1E0C"/>
    <w:rsid w:val="004F00AB"/>
    <w:rsid w:val="004F67B5"/>
    <w:rsid w:val="00510FD2"/>
    <w:rsid w:val="00514A1F"/>
    <w:rsid w:val="005336F9"/>
    <w:rsid w:val="00542CF4"/>
    <w:rsid w:val="0055513A"/>
    <w:rsid w:val="00557245"/>
    <w:rsid w:val="00580512"/>
    <w:rsid w:val="00630DD8"/>
    <w:rsid w:val="0067754D"/>
    <w:rsid w:val="006A5864"/>
    <w:rsid w:val="006F4072"/>
    <w:rsid w:val="007011FE"/>
    <w:rsid w:val="00705032"/>
    <w:rsid w:val="007275F6"/>
    <w:rsid w:val="007474CF"/>
    <w:rsid w:val="00766C1A"/>
    <w:rsid w:val="00777936"/>
    <w:rsid w:val="00790356"/>
    <w:rsid w:val="007A4121"/>
    <w:rsid w:val="007B56BA"/>
    <w:rsid w:val="007C5928"/>
    <w:rsid w:val="007C6089"/>
    <w:rsid w:val="007F29A6"/>
    <w:rsid w:val="0080383A"/>
    <w:rsid w:val="00831834"/>
    <w:rsid w:val="00866752"/>
    <w:rsid w:val="008C70DD"/>
    <w:rsid w:val="008D10A1"/>
    <w:rsid w:val="008E073A"/>
    <w:rsid w:val="008E1FE2"/>
    <w:rsid w:val="009267A4"/>
    <w:rsid w:val="00941E42"/>
    <w:rsid w:val="00983AE7"/>
    <w:rsid w:val="00984A58"/>
    <w:rsid w:val="00997E6F"/>
    <w:rsid w:val="009A69EE"/>
    <w:rsid w:val="009B5837"/>
    <w:rsid w:val="009C353E"/>
    <w:rsid w:val="009E3977"/>
    <w:rsid w:val="00A350B0"/>
    <w:rsid w:val="00A50174"/>
    <w:rsid w:val="00A504DD"/>
    <w:rsid w:val="00A55340"/>
    <w:rsid w:val="00A553D5"/>
    <w:rsid w:val="00A81D53"/>
    <w:rsid w:val="00A83CD3"/>
    <w:rsid w:val="00A94D91"/>
    <w:rsid w:val="00A95CEE"/>
    <w:rsid w:val="00AA43D5"/>
    <w:rsid w:val="00AB0E1D"/>
    <w:rsid w:val="00AC5736"/>
    <w:rsid w:val="00AF422B"/>
    <w:rsid w:val="00B06BC1"/>
    <w:rsid w:val="00B54518"/>
    <w:rsid w:val="00BD1520"/>
    <w:rsid w:val="00BD1DB7"/>
    <w:rsid w:val="00C00C31"/>
    <w:rsid w:val="00C03DA5"/>
    <w:rsid w:val="00C14761"/>
    <w:rsid w:val="00C312FF"/>
    <w:rsid w:val="00C52C0A"/>
    <w:rsid w:val="00C60CA8"/>
    <w:rsid w:val="00C668D3"/>
    <w:rsid w:val="00C76655"/>
    <w:rsid w:val="00C95270"/>
    <w:rsid w:val="00CA0790"/>
    <w:rsid w:val="00CC5637"/>
    <w:rsid w:val="00CC7A1B"/>
    <w:rsid w:val="00CD43AB"/>
    <w:rsid w:val="00D06848"/>
    <w:rsid w:val="00D07B40"/>
    <w:rsid w:val="00D1162D"/>
    <w:rsid w:val="00D51F22"/>
    <w:rsid w:val="00D6674B"/>
    <w:rsid w:val="00DB336B"/>
    <w:rsid w:val="00DB619E"/>
    <w:rsid w:val="00DC345A"/>
    <w:rsid w:val="00DC7727"/>
    <w:rsid w:val="00DD1231"/>
    <w:rsid w:val="00DD3C3C"/>
    <w:rsid w:val="00DE7708"/>
    <w:rsid w:val="00DF07E2"/>
    <w:rsid w:val="00DF1442"/>
    <w:rsid w:val="00E133E3"/>
    <w:rsid w:val="00E257E1"/>
    <w:rsid w:val="00E352AC"/>
    <w:rsid w:val="00E76597"/>
    <w:rsid w:val="00EA3813"/>
    <w:rsid w:val="00F1270C"/>
    <w:rsid w:val="00F162E1"/>
    <w:rsid w:val="00F22E8E"/>
    <w:rsid w:val="00F25755"/>
    <w:rsid w:val="00F30A4F"/>
    <w:rsid w:val="00F42809"/>
    <w:rsid w:val="00F70E99"/>
    <w:rsid w:val="00F920EF"/>
    <w:rsid w:val="00FB325E"/>
    <w:rsid w:val="00FC7009"/>
    <w:rsid w:val="00FD58D8"/>
    <w:rsid w:val="00FE1ED9"/>
    <w:rsid w:val="00FE1FA7"/>
    <w:rsid w:val="016B56F3"/>
    <w:rsid w:val="093A5B8E"/>
    <w:rsid w:val="12710FCB"/>
    <w:rsid w:val="2984F583"/>
    <w:rsid w:val="2EE68269"/>
    <w:rsid w:val="5CE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3E38"/>
  <w15:docId w15:val="{0DA469A3-B59C-4161-8A00-5BB58804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55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E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E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4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5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5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56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E1D"/>
  </w:style>
  <w:style w:type="paragraph" w:styleId="Stopka">
    <w:name w:val="footer"/>
    <w:basedOn w:val="Normalny"/>
    <w:link w:val="StopkaZnak"/>
    <w:uiPriority w:val="99"/>
    <w:unhideWhenUsed/>
    <w:rsid w:val="00AB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ba33dfe40b704a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67CD8F71CC54CBE866D3AB63AC9B8" ma:contentTypeVersion="4" ma:contentTypeDescription="Utwórz nowy dokument." ma:contentTypeScope="" ma:versionID="9c3ac567d5b93c8374ae929d2bcf7a82">
  <xsd:schema xmlns:xsd="http://www.w3.org/2001/XMLSchema" xmlns:xs="http://www.w3.org/2001/XMLSchema" xmlns:p="http://schemas.microsoft.com/office/2006/metadata/properties" xmlns:ns2="c1aca9ab-ca9c-4208-a85c-95030213155b" targetNamespace="http://schemas.microsoft.com/office/2006/metadata/properties" ma:root="true" ma:fieldsID="c7cecd47a47219630a5ee3a5983a3c49" ns2:_="">
    <xsd:import namespace="c1aca9ab-ca9c-4208-a85c-950302131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ca9ab-ca9c-4208-a85c-950302131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64F1A-E904-4CC4-B111-61A911458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ca9ab-ca9c-4208-a85c-950302131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74FC4-8370-43B3-8B36-B077B8655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C0141-3697-47F7-BE2F-8FD8B9B232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2</cp:revision>
  <cp:lastPrinted>2020-03-09T11:39:00Z</cp:lastPrinted>
  <dcterms:created xsi:type="dcterms:W3CDTF">2020-04-20T07:05:00Z</dcterms:created>
  <dcterms:modified xsi:type="dcterms:W3CDTF">2020-04-20T07:05:00Z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0x010100A5067CD8F71CC54CBE866D3AB63AC9B8</vt:lpwstr>
  </property>
</Properties>
</file>